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9AB" w:rsidRDefault="00E539AB" w:rsidP="00E539AB">
      <w:pPr>
        <w:spacing w:before="100" w:beforeAutospacing="1" w:after="100" w:afterAutospacing="1"/>
        <w:jc w:val="center"/>
        <w:rPr>
          <w:rFonts w:eastAsia="Times New Roman"/>
          <w:szCs w:val="24"/>
          <w:lang w:eastAsia="it-IT"/>
        </w:rPr>
      </w:pPr>
      <w:r>
        <w:rPr>
          <w:rFonts w:ascii="Arial" w:eastAsia="Times New Roman" w:hAnsi="Arial" w:cs="Arial"/>
          <w:color w:val="FF0000"/>
          <w:sz w:val="72"/>
          <w:szCs w:val="72"/>
          <w:lang w:eastAsia="it-IT"/>
        </w:rPr>
        <w:t>LE PETIT EXORDE</w:t>
      </w:r>
    </w:p>
    <w:p w:rsidR="00E539AB" w:rsidRDefault="00E539AB" w:rsidP="00E539AB">
      <w:pPr>
        <w:spacing w:before="100" w:beforeAutospacing="1" w:after="100" w:afterAutospacing="1"/>
        <w:rPr>
          <w:rFonts w:eastAsia="Times New Roman"/>
          <w:szCs w:val="24"/>
          <w:lang w:eastAsia="it-IT"/>
        </w:rPr>
      </w:pPr>
      <w:r>
        <w:rPr>
          <w:rFonts w:eastAsia="Times New Roman"/>
          <w:szCs w:val="24"/>
          <w:lang w:eastAsia="it-IT"/>
        </w:rPr>
        <w:t> </w:t>
      </w:r>
    </w:p>
    <w:p w:rsidR="00E539AB" w:rsidRDefault="00635167" w:rsidP="00E539AB">
      <w:pPr>
        <w:jc w:val="center"/>
        <w:rPr>
          <w:rFonts w:eastAsia="Times New Roman"/>
          <w:szCs w:val="24"/>
          <w:lang w:eastAsia="it-IT"/>
        </w:rPr>
      </w:pPr>
      <w:r w:rsidRPr="00635167">
        <w:rPr>
          <w:rFonts w:eastAsia="Times New Roman"/>
          <w:szCs w:val="24"/>
          <w:lang w:eastAsia="it-IT"/>
        </w:rPr>
        <w:pict>
          <v:rect id="_x0000_i1025" style="width:209.1pt;height:1.5pt" o:hralign="center" o:hrstd="t" o:hr="t" fillcolor="#a0a0a0" stroked="f"/>
        </w:pict>
      </w:r>
    </w:p>
    <w:p w:rsidR="00E539AB" w:rsidRDefault="00E539AB" w:rsidP="00E539AB">
      <w:pPr>
        <w:spacing w:before="100" w:beforeAutospacing="1" w:after="100" w:afterAutospacing="1"/>
        <w:jc w:val="center"/>
        <w:rPr>
          <w:rFonts w:eastAsia="Times New Roman"/>
          <w:szCs w:val="24"/>
          <w:lang w:val="fr-FR" w:eastAsia="it-IT"/>
        </w:rPr>
      </w:pPr>
      <w:bookmarkStart w:id="0" w:name="lettre"/>
      <w:bookmarkEnd w:id="0"/>
      <w:r>
        <w:rPr>
          <w:rFonts w:ascii="Arial" w:eastAsia="Times New Roman" w:hAnsi="Arial" w:cs="Arial"/>
          <w:color w:val="00007F"/>
          <w:sz w:val="36"/>
          <w:szCs w:val="36"/>
          <w:lang w:val="fr-FR" w:eastAsia="it-IT"/>
        </w:rPr>
        <w:t>Lettre des premiers moines de Cîteaux à leurs successeurs sur le début du monastère de Cîteaux</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szCs w:val="24"/>
          <w:lang w:val="fr-FR" w:eastAsia="it-IT"/>
        </w:rPr>
        <w:t> </w:t>
      </w:r>
      <w:r>
        <w:rPr>
          <w:rFonts w:ascii="Arial" w:eastAsia="Times New Roman" w:hAnsi="Arial" w:cs="Arial"/>
          <w:color w:val="7F7F7F"/>
          <w:szCs w:val="24"/>
          <w:lang w:val="fr-FR" w:eastAsia="it-IT"/>
        </w:rPr>
        <w:t xml:space="preserve">Nous, les moines de Cîteaux, premiers fondateurs de cette Eglise, nous écrivons aux moines qui vont venir après nous. Par cet écrit, nous leur faisons connaître comment ce monastère a commencé, et de quelle façon nous avons vécu en ce lieu. Nous racontons comment tout cela s’est passé, selon le droit de l’Eglise et avec quels supérieurs. Nous donnons le nom et la date des événements. </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Avec cet écrit, on pourra bien connaître la vérité sur le début de notre famille. Alors, ceux qui viendront après nous aimeront plus fortement ce lieu et notre façon de vivre la </w:t>
      </w:r>
      <w:proofErr w:type="gramStart"/>
      <w:r>
        <w:rPr>
          <w:rFonts w:ascii="Arial" w:eastAsia="Times New Roman" w:hAnsi="Arial" w:cs="Arial"/>
          <w:color w:val="7F7F7F"/>
          <w:szCs w:val="24"/>
          <w:lang w:val="fr-FR" w:eastAsia="it-IT"/>
        </w:rPr>
        <w:t>Règle .</w:t>
      </w:r>
      <w:proofErr w:type="gramEnd"/>
      <w:r>
        <w:rPr>
          <w:rFonts w:ascii="Arial" w:eastAsia="Times New Roman" w:hAnsi="Arial" w:cs="Arial"/>
          <w:color w:val="7F7F7F"/>
          <w:szCs w:val="24"/>
          <w:lang w:val="fr-FR" w:eastAsia="it-IT"/>
        </w:rPr>
        <w:t xml:space="preserve"> C’est Dieu qui nous a donné de commencer à mener cette vie.</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Nous avons supporté le poids du jour et de la chaleur, sans nous décourager. Nous demandons à ceux qui viendront après nous de prier pour nous.</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La Règle montre un chemin difficile et étroit. Sur ce chemin, nos successeurs fatigueront jusqu’à le dernier souffle. Mais un jour, ils déposeront leur corps comme on dépose un poids, et ils </w:t>
      </w:r>
      <w:r>
        <w:rPr>
          <w:rFonts w:ascii="Arial" w:eastAsia="Times New Roman" w:hAnsi="Arial" w:cs="Arial"/>
          <w:color w:val="7F7F7F"/>
          <w:szCs w:val="24"/>
          <w:lang w:val="fr-FR" w:eastAsia="it-IT"/>
        </w:rPr>
        <w:lastRenderedPageBreak/>
        <w:t>pourront se reposer, heureux, dans un repos sans fin.</w:t>
      </w:r>
    </w:p>
    <w:p w:rsidR="00E539AB" w:rsidRDefault="00E539AB" w:rsidP="00E539AB">
      <w:pPr>
        <w:spacing w:before="100" w:beforeAutospacing="1" w:after="100" w:afterAutospacing="1"/>
        <w:jc w:val="center"/>
        <w:rPr>
          <w:rFonts w:eastAsia="Times New Roman"/>
          <w:szCs w:val="24"/>
          <w:lang w:val="fr-FR" w:eastAsia="it-IT"/>
        </w:rPr>
      </w:pPr>
      <w:bookmarkStart w:id="1" w:name="chap1"/>
      <w:bookmarkEnd w:id="1"/>
      <w:r>
        <w:rPr>
          <w:rFonts w:ascii="Arial" w:eastAsia="Times New Roman" w:hAnsi="Arial" w:cs="Arial"/>
          <w:color w:val="00007F"/>
          <w:sz w:val="36"/>
          <w:szCs w:val="36"/>
          <w:lang w:val="fr-FR" w:eastAsia="it-IT"/>
        </w:rPr>
        <w:t>1. Comment le monastère de Cîteaux a commencé</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En 1098, depuis que le Seigneur s’est fait homme, Robert est le premier abbé de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au diocèse de Langres. Avec quelques frères de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il va rendre visite à Hugues, homme digne de respect. A cette époque, Hugues est archevêque de Lyon et représentant du pape. Robert et ses frères promettent de mettre leur vie bien en ordre en pratiquant la Règle de saint Benoît, leur père.</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Ils veulent être plus libres pour y arriver. C’est pourquoi ils demandent avec force à l’archevêque de les aider. Ils lui demandent aussi de leur obtenir la protection du pape. </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Hugues se réjouit de leur projet et il donne son accord. Il écrit pour eux la lettre qui suit. Oui vraiment, par cette lettre Hugues pose les fondements de la communauté de Cîteaux.</w:t>
      </w:r>
    </w:p>
    <w:p w:rsidR="00E539AB" w:rsidRDefault="00E539AB" w:rsidP="00E539AB">
      <w:pPr>
        <w:spacing w:before="100" w:beforeAutospacing="1" w:after="100" w:afterAutospacing="1"/>
        <w:jc w:val="center"/>
        <w:rPr>
          <w:rFonts w:eastAsia="Times New Roman"/>
          <w:szCs w:val="24"/>
          <w:lang w:val="fr-FR" w:eastAsia="it-IT"/>
        </w:rPr>
      </w:pPr>
      <w:bookmarkStart w:id="2" w:name="chap2"/>
      <w:bookmarkEnd w:id="2"/>
      <w:r>
        <w:rPr>
          <w:rFonts w:ascii="Arial" w:eastAsia="Times New Roman" w:hAnsi="Arial" w:cs="Arial"/>
          <w:color w:val="00007F"/>
          <w:sz w:val="36"/>
          <w:szCs w:val="36"/>
          <w:lang w:val="fr-FR" w:eastAsia="it-IT"/>
        </w:rPr>
        <w:t xml:space="preserve">2. Hugues, le représentant du pape, écrit à Robert, abbé de </w:t>
      </w:r>
      <w:proofErr w:type="spellStart"/>
      <w:r>
        <w:rPr>
          <w:rFonts w:ascii="Arial" w:eastAsia="Times New Roman" w:hAnsi="Arial" w:cs="Arial"/>
          <w:color w:val="00007F"/>
          <w:sz w:val="36"/>
          <w:szCs w:val="36"/>
          <w:lang w:val="fr-FR" w:eastAsia="it-IT"/>
        </w:rPr>
        <w:t>Molesme</w:t>
      </w:r>
      <w:proofErr w:type="spellEnd"/>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 Moi, Hugues, archevêque de Lyon et représentant du pape, j’écris à Robert, abbé de </w:t>
      </w:r>
      <w:proofErr w:type="spellStart"/>
      <w:r>
        <w:rPr>
          <w:rFonts w:ascii="Arial" w:eastAsia="Times New Roman" w:hAnsi="Arial" w:cs="Arial"/>
          <w:i/>
          <w:iCs/>
          <w:color w:val="7F7F7F"/>
          <w:szCs w:val="24"/>
          <w:lang w:val="fr-FR" w:eastAsia="it-IT"/>
        </w:rPr>
        <w:t>Mosleme</w:t>
      </w:r>
      <w:proofErr w:type="spellEnd"/>
      <w:r>
        <w:rPr>
          <w:rFonts w:ascii="Arial" w:eastAsia="Times New Roman" w:hAnsi="Arial" w:cs="Arial"/>
          <w:i/>
          <w:iCs/>
          <w:color w:val="7F7F7F"/>
          <w:szCs w:val="24"/>
          <w:lang w:val="fr-FR" w:eastAsia="it-IT"/>
        </w:rPr>
        <w:t>, et aux frères qui désirent servir Dieu avec lui, en suivant la Règle de saint Benoît.</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Voici ce que je veux dire à toutes les personnes qui se réjouissent des progrès de la saint Eglise, notre mère. Vous-mêmes et quelques uns de vos fils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vous êtes venu me voir à Lyon. Vous avez dit que vous </w:t>
      </w:r>
      <w:r>
        <w:rPr>
          <w:rFonts w:ascii="Arial" w:eastAsia="Times New Roman" w:hAnsi="Arial" w:cs="Arial"/>
          <w:i/>
          <w:iCs/>
          <w:color w:val="7F7F7F"/>
          <w:szCs w:val="24"/>
          <w:lang w:val="fr-FR" w:eastAsia="it-IT"/>
        </w:rPr>
        <w:lastRenderedPageBreak/>
        <w:t xml:space="preserve">vouliez suivre, plus fidèlement et de façon plus parfaite, la Règle du très saint Benoît. Cette Règle, vous la suiviez déjà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mais avec paresse et négligence.</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b/>
          <w:bCs/>
          <w:color w:val="00007F"/>
          <w:szCs w:val="24"/>
          <w:lang w:val="fr-FR" w:eastAsia="it-IT"/>
        </w:rPr>
        <w:t xml:space="preserve">Il faut quitter </w:t>
      </w:r>
      <w:proofErr w:type="spellStart"/>
      <w:r>
        <w:rPr>
          <w:rFonts w:ascii="Arial" w:eastAsia="Times New Roman" w:hAnsi="Arial" w:cs="Arial"/>
          <w:b/>
          <w:bCs/>
          <w:color w:val="00007F"/>
          <w:szCs w:val="24"/>
          <w:lang w:val="fr-FR" w:eastAsia="it-IT"/>
        </w:rPr>
        <w:t>Molesme</w:t>
      </w:r>
      <w:proofErr w:type="spellEnd"/>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 xml:space="preserve">Ce projet ne peut se réaliser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Plusieurs raisons s’y opposent, c’est clair. Moi, je désire le bien spirituel de tous : le bien des frères qui quittent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et celui des frères qui y restent. Je juge utile pour vous de partir dans un autre lieu. Dieu est généreux : il vous l’indiquera. Vous y servirez le Seigneur avec plus de profit et dans une plus grande paix.</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 xml:space="preserve">Voici quelques temps, je vous ai donné ce conseil à vous tous qui êtes venus à Lyon : à vous, abbé Robert, et à vous, frère Albéric, Odon, Jean, Etienne, </w:t>
      </w:r>
      <w:proofErr w:type="spellStart"/>
      <w:r>
        <w:rPr>
          <w:rFonts w:ascii="Arial" w:eastAsia="Times New Roman" w:hAnsi="Arial" w:cs="Arial"/>
          <w:i/>
          <w:iCs/>
          <w:color w:val="7F7F7F"/>
          <w:szCs w:val="24"/>
          <w:lang w:val="fr-FR" w:eastAsia="it-IT"/>
        </w:rPr>
        <w:t>Létald</w:t>
      </w:r>
      <w:proofErr w:type="spellEnd"/>
      <w:r>
        <w:rPr>
          <w:rFonts w:ascii="Arial" w:eastAsia="Times New Roman" w:hAnsi="Arial" w:cs="Arial"/>
          <w:i/>
          <w:iCs/>
          <w:color w:val="7F7F7F"/>
          <w:szCs w:val="24"/>
          <w:lang w:val="fr-FR" w:eastAsia="it-IT"/>
        </w:rPr>
        <w:t xml:space="preserve"> et Pierre.</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Maintenant, c’est un ordre que je vous donne : oui, restez fidèles à ce projet, vous tous et ceux que vous choisirez comme compagnons. Vivez selon la Règle et soyez bien d’accord entre vous. Je confirme pour toujours votre projet par mon autorité apostolique, et j’imprime ma signature au bas de cette lettre ".</w:t>
      </w:r>
    </w:p>
    <w:p w:rsidR="00E539AB" w:rsidRDefault="00E539AB" w:rsidP="00E539AB">
      <w:pPr>
        <w:spacing w:before="100" w:beforeAutospacing="1" w:after="100" w:afterAutospacing="1"/>
        <w:jc w:val="center"/>
        <w:rPr>
          <w:rFonts w:eastAsia="Times New Roman"/>
          <w:szCs w:val="24"/>
          <w:lang w:val="fr-FR" w:eastAsia="it-IT"/>
        </w:rPr>
      </w:pPr>
      <w:bookmarkStart w:id="3" w:name="chap3"/>
      <w:bookmarkEnd w:id="3"/>
      <w:r>
        <w:rPr>
          <w:rFonts w:ascii="Arial" w:eastAsia="Times New Roman" w:hAnsi="Arial" w:cs="Arial"/>
          <w:color w:val="00007F"/>
          <w:sz w:val="36"/>
          <w:szCs w:val="36"/>
          <w:lang w:val="fr-FR" w:eastAsia="it-IT"/>
        </w:rPr>
        <w:t xml:space="preserve">3. Des moines quittent </w:t>
      </w:r>
      <w:proofErr w:type="spellStart"/>
      <w:r>
        <w:rPr>
          <w:rFonts w:ascii="Arial" w:eastAsia="Times New Roman" w:hAnsi="Arial" w:cs="Arial"/>
          <w:color w:val="00007F"/>
          <w:sz w:val="36"/>
          <w:szCs w:val="36"/>
          <w:lang w:val="fr-FR" w:eastAsia="it-IT"/>
        </w:rPr>
        <w:t>Molesme</w:t>
      </w:r>
      <w:proofErr w:type="spellEnd"/>
      <w:r>
        <w:rPr>
          <w:rFonts w:ascii="Arial" w:eastAsia="Times New Roman" w:hAnsi="Arial" w:cs="Arial"/>
          <w:color w:val="00007F"/>
          <w:sz w:val="36"/>
          <w:szCs w:val="36"/>
          <w:lang w:val="fr-FR" w:eastAsia="it-IT"/>
        </w:rPr>
        <w:t xml:space="preserve"> pour construire un nouveau monastère à Cîteaux</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 xml:space="preserve">Après cette visite à Hugues, l’abbé Robert et ses frères reviennent à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L’autorité si grande et importante de l’évêque Hugues leur donne beaucoup de courage. Ils choisissent comme compagnons des moines qui désirent vivre selon la Règle. En tout, ils sont vingt et un. Il y </w:t>
      </w:r>
      <w:r>
        <w:rPr>
          <w:rFonts w:ascii="Arial" w:eastAsia="Times New Roman" w:hAnsi="Arial" w:cs="Arial"/>
          <w:color w:val="7F7F7F"/>
          <w:szCs w:val="24"/>
          <w:lang w:val="fr-FR" w:eastAsia="it-IT"/>
        </w:rPr>
        <w:lastRenderedPageBreak/>
        <w:t xml:space="preserve">a ceux qui reviennent de Lyon, et ceux qu’on vient d’appeler de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Tout ce groupe se rend, d’un pas léger, en un lieu désert, au diocèse de Chalon.</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Les gens le connaissent et l’appellent Cîteaux. Il est couvert d’arbres et de buissons d’épines. Personne n’habite là, sauf les bêtes sauvages.</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Pourquoi les fondateurs choisissent-ils ce désert ?</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Ces hommes de Dieu arrivent donc en ce lieu. Dans leur coeur, ils ont formé le projet de vivre en moines. Ils sont venus pour cela. Ils trouvent un endroit que les gens méprisent et où personne ne peut habiter.</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C’est pourquoi ils le trouvent très bon pour leur projet. Ils se mettre à couper les arbres et à arracher les buissons d’épines. L’évêque de Chalon veut un monastère. Le propriétaire du terrain étant d’accord, les frères commencent à construire.</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 xml:space="preserve">Pourquoi les frères ont-ils quitté </w:t>
      </w:r>
      <w:proofErr w:type="spellStart"/>
      <w:r>
        <w:rPr>
          <w:rFonts w:ascii="Arial" w:eastAsia="Times New Roman" w:hAnsi="Arial" w:cs="Arial"/>
          <w:b/>
          <w:bCs/>
          <w:color w:val="00007F"/>
          <w:szCs w:val="24"/>
          <w:lang w:val="fr-FR" w:eastAsia="it-IT"/>
        </w:rPr>
        <w:t>Molesme</w:t>
      </w:r>
      <w:proofErr w:type="spellEnd"/>
      <w:r>
        <w:rPr>
          <w:rFonts w:ascii="Arial" w:eastAsia="Times New Roman" w:hAnsi="Arial" w:cs="Arial"/>
          <w:b/>
          <w:bCs/>
          <w:color w:val="00007F"/>
          <w:szCs w:val="24"/>
          <w:lang w:val="fr-FR" w:eastAsia="it-IT"/>
        </w:rPr>
        <w:t> ?</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 xml:space="preserve">Quand ils étaient à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les frères ont parlé entre eux, assez souvent, avec l’aide de Dieu. Ils se sont </w:t>
      </w:r>
      <w:proofErr w:type="gramStart"/>
      <w:r>
        <w:rPr>
          <w:rFonts w:ascii="Arial" w:eastAsia="Times New Roman" w:hAnsi="Arial" w:cs="Arial"/>
          <w:color w:val="7F7F7F"/>
          <w:szCs w:val="24"/>
          <w:lang w:val="fr-FR" w:eastAsia="it-IT"/>
        </w:rPr>
        <w:t>dit</w:t>
      </w:r>
      <w:proofErr w:type="gramEnd"/>
      <w:r>
        <w:rPr>
          <w:rFonts w:ascii="Arial" w:eastAsia="Times New Roman" w:hAnsi="Arial" w:cs="Arial"/>
          <w:color w:val="7F7F7F"/>
          <w:szCs w:val="24"/>
          <w:lang w:val="fr-FR" w:eastAsia="it-IT"/>
        </w:rPr>
        <w:t xml:space="preserve"> : " Nous ne suivons la Règle du bienheureux Benoît, le Père des moines ". Ils regrettent cela et ils en sont tristes. En effet, eux-mêmes et les autres frères de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ont promis de suivre la Règle de saint Benoît. Ils ont pris cet engagement solennel devant tout le monde. Pourtant, ils ne suivent pas du tout cette Règle ! Alors ils sont coupables d’une faute très grave -et ils le savent- ; ils ont fait une promesse et ne la respectent pas ! C’est pourquoi, nous l’avons dit, ils ont demandé au représentant du pape la permission de la réaliser. Tout de suite </w:t>
      </w:r>
      <w:r>
        <w:rPr>
          <w:rFonts w:ascii="Arial" w:eastAsia="Times New Roman" w:hAnsi="Arial" w:cs="Arial"/>
          <w:color w:val="7F7F7F"/>
          <w:szCs w:val="24"/>
          <w:lang w:val="fr-FR" w:eastAsia="it-IT"/>
        </w:rPr>
        <w:lastRenderedPageBreak/>
        <w:t>après, et très vite, ils arrivent ensemble dans ce désert. Ils veulent vivre totalement leur engagement monastique, et pratique leur Règle avec fidélité.</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Un grand notable aide les frères</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Eudes, duc de la province de Bourgogne, est très content de voir ce feu qui brûle le coeur des moines. Le représentant du pape lui écrit en lui demandant de les aider. Les frères avaient commencé à construire un monastère en bois. Eudes le termine ; il paie toutes les dépenses. Pendant longtemps il donne aux frères tout ce qu’il faut : des terres, des </w:t>
      </w:r>
      <w:proofErr w:type="spellStart"/>
      <w:r>
        <w:rPr>
          <w:rFonts w:ascii="Arial" w:eastAsia="Times New Roman" w:hAnsi="Arial" w:cs="Arial"/>
          <w:color w:val="7F7F7F"/>
          <w:szCs w:val="24"/>
          <w:lang w:val="fr-FR" w:eastAsia="it-IT"/>
        </w:rPr>
        <w:t>boeufs</w:t>
      </w:r>
      <w:proofErr w:type="spellEnd"/>
      <w:r>
        <w:rPr>
          <w:rFonts w:ascii="Arial" w:eastAsia="Times New Roman" w:hAnsi="Arial" w:cs="Arial"/>
          <w:color w:val="7F7F7F"/>
          <w:szCs w:val="24"/>
          <w:lang w:val="fr-FR" w:eastAsia="it-IT"/>
        </w:rPr>
        <w:t>... Il est très généreux.</w:t>
      </w:r>
    </w:p>
    <w:p w:rsidR="00E539AB" w:rsidRDefault="00E539AB" w:rsidP="00E539AB">
      <w:pPr>
        <w:spacing w:before="100" w:beforeAutospacing="1" w:after="100" w:afterAutospacing="1"/>
        <w:jc w:val="center"/>
        <w:rPr>
          <w:rFonts w:eastAsia="Times New Roman"/>
          <w:szCs w:val="24"/>
          <w:lang w:val="fr-FR" w:eastAsia="it-IT"/>
        </w:rPr>
      </w:pPr>
      <w:bookmarkStart w:id="4" w:name="chap4"/>
      <w:bookmarkEnd w:id="4"/>
      <w:r>
        <w:rPr>
          <w:rFonts w:ascii="Arial" w:eastAsia="Times New Roman" w:hAnsi="Arial" w:cs="Arial"/>
          <w:color w:val="00007F"/>
          <w:sz w:val="36"/>
          <w:szCs w:val="36"/>
          <w:lang w:val="fr-FR" w:eastAsia="it-IT"/>
        </w:rPr>
        <w:t xml:space="preserve">4. Comment Cîteaux devient </w:t>
      </w:r>
      <w:proofErr w:type="gramStart"/>
      <w:r>
        <w:rPr>
          <w:rFonts w:ascii="Arial" w:eastAsia="Times New Roman" w:hAnsi="Arial" w:cs="Arial"/>
          <w:color w:val="00007F"/>
          <w:sz w:val="36"/>
          <w:szCs w:val="36"/>
          <w:lang w:val="fr-FR" w:eastAsia="it-IT"/>
        </w:rPr>
        <w:t>un</w:t>
      </w:r>
      <w:proofErr w:type="gramEnd"/>
      <w:r>
        <w:rPr>
          <w:rFonts w:ascii="Arial" w:eastAsia="Times New Roman" w:hAnsi="Arial" w:cs="Arial"/>
          <w:color w:val="00007F"/>
          <w:sz w:val="36"/>
          <w:szCs w:val="36"/>
          <w:lang w:val="fr-FR" w:eastAsia="it-IT"/>
        </w:rPr>
        <w:t xml:space="preserve"> abbaye</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A la même époque, l’évêque de ce diocèse donne à l’abbé Robert le bâton de berger et le charge de conduire les frères venus avec lui. C’est le représentant du pape qui a donné cet ordre. Selon la loi qui organise la vie des moines, l’abbé demande aux frères de promettre de rester toujours stables en ce lieu. Alors cette communauté grandit et, selon la loi de l’Eglise, elle devient une abbaye par l’autorité du pape.</w:t>
      </w:r>
    </w:p>
    <w:p w:rsidR="00E539AB" w:rsidRDefault="00E539AB" w:rsidP="00E539AB">
      <w:pPr>
        <w:spacing w:before="100" w:beforeAutospacing="1" w:after="100" w:afterAutospacing="1"/>
        <w:jc w:val="center"/>
        <w:rPr>
          <w:rFonts w:eastAsia="Times New Roman"/>
          <w:szCs w:val="24"/>
          <w:lang w:val="fr-FR" w:eastAsia="it-IT"/>
        </w:rPr>
      </w:pPr>
      <w:bookmarkStart w:id="5" w:name="chap5"/>
      <w:bookmarkEnd w:id="5"/>
      <w:r>
        <w:rPr>
          <w:rFonts w:ascii="Arial" w:eastAsia="Times New Roman" w:hAnsi="Arial" w:cs="Arial"/>
          <w:color w:val="00007F"/>
          <w:sz w:val="36"/>
          <w:szCs w:val="36"/>
          <w:lang w:val="fr-FR" w:eastAsia="it-IT"/>
        </w:rPr>
        <w:t xml:space="preserve">5. Les moines de </w:t>
      </w:r>
      <w:proofErr w:type="spellStart"/>
      <w:r>
        <w:rPr>
          <w:rFonts w:ascii="Arial" w:eastAsia="Times New Roman" w:hAnsi="Arial" w:cs="Arial"/>
          <w:color w:val="00007F"/>
          <w:sz w:val="36"/>
          <w:szCs w:val="36"/>
          <w:lang w:val="fr-FR" w:eastAsia="it-IT"/>
        </w:rPr>
        <w:t>Molesme</w:t>
      </w:r>
      <w:proofErr w:type="spellEnd"/>
      <w:r>
        <w:rPr>
          <w:rFonts w:ascii="Arial" w:eastAsia="Times New Roman" w:hAnsi="Arial" w:cs="Arial"/>
          <w:color w:val="00007F"/>
          <w:sz w:val="36"/>
          <w:szCs w:val="36"/>
          <w:lang w:val="fr-FR" w:eastAsia="it-IT"/>
        </w:rPr>
        <w:t xml:space="preserve"> demandent </w:t>
      </w:r>
      <w:proofErr w:type="gramStart"/>
      <w:r>
        <w:rPr>
          <w:rFonts w:ascii="Arial" w:eastAsia="Times New Roman" w:hAnsi="Arial" w:cs="Arial"/>
          <w:color w:val="00007F"/>
          <w:sz w:val="36"/>
          <w:szCs w:val="36"/>
          <w:lang w:val="fr-FR" w:eastAsia="it-IT"/>
        </w:rPr>
        <w:t>aux pape</w:t>
      </w:r>
      <w:proofErr w:type="gramEnd"/>
      <w:r>
        <w:rPr>
          <w:rFonts w:ascii="Arial" w:eastAsia="Times New Roman" w:hAnsi="Arial" w:cs="Arial"/>
          <w:color w:val="00007F"/>
          <w:sz w:val="36"/>
          <w:szCs w:val="36"/>
          <w:lang w:val="fr-FR" w:eastAsia="it-IT"/>
        </w:rPr>
        <w:t xml:space="preserve"> Urbain II le retour de l’abbé Robert</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Peu de temps après, des moines de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vont à Rome voir le pape Urbain II. Ils ont l’accord de Geoffroy qui est abbé après Robert. Ils demandent au pape de faire revenir Robert pour qu’il reprenne sa charge </w:t>
      </w:r>
      <w:r>
        <w:rPr>
          <w:rFonts w:ascii="Arial" w:eastAsia="Times New Roman" w:hAnsi="Arial" w:cs="Arial"/>
          <w:color w:val="7F7F7F"/>
          <w:szCs w:val="24"/>
          <w:lang w:val="fr-FR" w:eastAsia="it-IT"/>
        </w:rPr>
        <w:lastRenderedPageBreak/>
        <w:t xml:space="preserve">d’abbé. Le pape est ennuyé de leur insistance. Il parle de cela à Hugues, son représentant. Si la chose est possible, l’abbé Robert doit revenir à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et les moines qui aiment le désert peuvent rester à Cîteaux dans la paix.</w:t>
      </w:r>
    </w:p>
    <w:p w:rsidR="00E539AB" w:rsidRDefault="00E539AB" w:rsidP="00E539AB">
      <w:pPr>
        <w:spacing w:before="100" w:beforeAutospacing="1" w:after="100" w:afterAutospacing="1"/>
        <w:jc w:val="center"/>
        <w:rPr>
          <w:rFonts w:eastAsia="Times New Roman"/>
          <w:szCs w:val="24"/>
          <w:lang w:val="fr-FR" w:eastAsia="it-IT"/>
        </w:rPr>
      </w:pPr>
      <w:bookmarkStart w:id="6" w:name="chap6"/>
      <w:bookmarkEnd w:id="6"/>
      <w:r>
        <w:rPr>
          <w:rFonts w:ascii="Arial" w:eastAsia="Times New Roman" w:hAnsi="Arial" w:cs="Arial"/>
          <w:color w:val="00007F"/>
          <w:sz w:val="36"/>
          <w:szCs w:val="36"/>
          <w:lang w:val="fr-FR" w:eastAsia="it-IT"/>
        </w:rPr>
        <w:t xml:space="preserve">6. Urbain II écrit à Hugues de faire revenir Robert à </w:t>
      </w:r>
      <w:proofErr w:type="spellStart"/>
      <w:r>
        <w:rPr>
          <w:rFonts w:ascii="Arial" w:eastAsia="Times New Roman" w:hAnsi="Arial" w:cs="Arial"/>
          <w:color w:val="00007F"/>
          <w:sz w:val="36"/>
          <w:szCs w:val="36"/>
          <w:lang w:val="fr-FR" w:eastAsia="it-IT"/>
        </w:rPr>
        <w:t>Molesme</w:t>
      </w:r>
      <w:proofErr w:type="spellEnd"/>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 Moi, Urbain, évêque, serviteur des serviteurs de Dieu, je salue et bénis Hugues, mon représentant, mon frère respecté qui est évêque avec moi. Pendant notre réunion, j’ai entendu les supplications des frères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Ils demandent avec insistance le retour de leur abbé. Ils disent en effet : " La vie monastique est en ruine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Maintenant, les notables et nos voisins nous détestent. C’est le départ de notre abbé qui cause toutes ces difficultés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Mes frères les évêques me poussent aussi à agir. Par ces lettres, je vous confie une mission. Si la chose est possible, je serai satisfait si cet abbé quittait le désert de Cîteaux pour revenir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Mais si ce n’est pas possible, voici ce que vous devez chercher : ceux qui aiment le désert doivent rester dans la paix, et ceux qui vivent au monastère doivent obéir à la Règle ".</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Le représentant du pape lit cette lettre. Il réunit les hommes sages et fidèles à Dieu. Il trouve alors une solution pour cette affaire, comme on peut le voir dans le texte qui suit.</w:t>
      </w:r>
    </w:p>
    <w:p w:rsidR="00E539AB" w:rsidRDefault="00E539AB" w:rsidP="00E539AB">
      <w:pPr>
        <w:spacing w:before="100" w:beforeAutospacing="1" w:after="100" w:afterAutospacing="1"/>
        <w:jc w:val="center"/>
        <w:rPr>
          <w:rFonts w:eastAsia="Times New Roman"/>
          <w:szCs w:val="24"/>
          <w:lang w:val="fr-FR" w:eastAsia="it-IT"/>
        </w:rPr>
      </w:pPr>
      <w:bookmarkStart w:id="7" w:name="chap7"/>
      <w:bookmarkEnd w:id="7"/>
      <w:r>
        <w:rPr>
          <w:rFonts w:ascii="Arial" w:eastAsia="Times New Roman" w:hAnsi="Arial" w:cs="Arial"/>
          <w:color w:val="00007F"/>
          <w:sz w:val="36"/>
          <w:szCs w:val="36"/>
          <w:lang w:val="fr-FR" w:eastAsia="it-IT"/>
        </w:rPr>
        <w:t>7. Lettre de Hugues à l’évêque de Langres</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lastRenderedPageBreak/>
        <w:t>" Moi, Hugues, serviteur de l’Eglise de Lyon, je salue Robert, mon frère très aimé, évêque de Langres.</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Une réunion a eu lieu à Port d’</w:t>
      </w:r>
      <w:proofErr w:type="spellStart"/>
      <w:r>
        <w:rPr>
          <w:rFonts w:ascii="Arial" w:eastAsia="Times New Roman" w:hAnsi="Arial" w:cs="Arial"/>
          <w:i/>
          <w:iCs/>
          <w:color w:val="7F7F7F"/>
          <w:szCs w:val="24"/>
          <w:lang w:val="fr-FR" w:eastAsia="it-IT"/>
        </w:rPr>
        <w:t>Anselle</w:t>
      </w:r>
      <w:proofErr w:type="spellEnd"/>
      <w:r>
        <w:rPr>
          <w:rFonts w:ascii="Arial" w:eastAsia="Times New Roman" w:hAnsi="Arial" w:cs="Arial"/>
          <w:i/>
          <w:iCs/>
          <w:color w:val="7F7F7F"/>
          <w:szCs w:val="24"/>
          <w:lang w:val="fr-FR" w:eastAsia="it-IT"/>
        </w:rPr>
        <w:t xml:space="preserve">, voici peu de temps. Nous avons étudié l’affaire de la communauté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et nous avons pris une décision. Il nous semble nécessaire de vous la faire connaître. Des moines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sont venus nous voir et ils nous ont apporté votre lettre. Ils ont présenté la triste situation de leur abbaye, et ont parlé des graves problèmes causés par le départ de Robert, leur abbé. Ils demandent avec force que leur père leur soit rendu. Ils disent : " C’est le seul moyen pour retrouver la paix, la tranquillité et la discipline monastique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 Vous avez nommé le frère Geoffroy comme abbé de ce monastère. Lui aussi est venu nous voir. Il nous a dit : " Je laisserai volontiers ma place à Robert, mon père, si vous acceptez de le renvoyer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Nous avons écouté votre demande et celle des frères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Nous avons relu les lettres de notre Saint Père le pape sur cette affaire. Il confie tout à notre jugement et à notre décision. De nombreuses personnes de confiance étaient donc réunies en conseil. Parmi elles il y avait des évêques. Nous avons fait bon accueil à vos prières et à celles des frères. Et nous avons décidé de rendre l’abbé Robert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Pourtant, avant d’y retourner, il ira à Chalon, auprès de mon frère, l’évêque Gautier. Robert avait promis de lui obéir, comme tous les abbés le font. Il rendra à l’évêque son bâton de berger et sa charge d’abbé. Les moines du Nouveau Monastère se sont engagés dans la vie monastique en présence de Robert, et c’est à Robert qu’ils ont promis d’obéir. Robert les libérera de </w:t>
      </w:r>
      <w:r>
        <w:rPr>
          <w:rFonts w:ascii="Arial" w:eastAsia="Times New Roman" w:hAnsi="Arial" w:cs="Arial"/>
          <w:i/>
          <w:iCs/>
          <w:color w:val="7F7F7F"/>
          <w:szCs w:val="24"/>
          <w:lang w:val="fr-FR" w:eastAsia="it-IT"/>
        </w:rPr>
        <w:lastRenderedPageBreak/>
        <w:t>l’engagement qu’ils ont pris envers lui et de la promesse d’obéissance qu’ils lui ont faite.</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L’évêque Gautier libérera, lui aussi, Robert de la promesse qu’il lui avait faite, à lui-même et à l’Eglise de Chalon. Nous avons permis à tous les frères du Nouveau Monastère qui ont suivi Robert quand il a quitté Cîteaux de rentrer avec lui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Mais, pour l’avenir, les moines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ne prendront pas la liberté d’inviter les frères de Cîteaux à venir habiter chez eux, et ils ne les recevront pas. De même les moines de Cîteaux n’inviteront pas chez eux les frères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et ils ne les recevront pas. On doit faire comme le bienheureux Benoît l’ordonne quand on reçoit les moines d’un monastère connu.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Robert, lui, fera ce qu’on lui a donné. Ensuite, nous le confions à votre bonté pour que vous le rendiez comme abbé à la communauté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S’il quitte cette abbaye encore une fois -en effet, il a l’habitude de changer facilement de monastère -, aucun autre abbé ne prendra sa place pendant la vie de l’abbé Geoffroy, sans mon accord, sans le vôtre et sans celui de Geoffroy. Nous ordonnons que toutes ces décisions soient reçues comme venant de l’autorité du pape.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En quittant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l’abbé Robert avait emporté ce qu’il fallait pour célébrer l’Eucharistie et plusieurs autres objets. Il avait tout cela avec lui quand il est allé voir l’évêque de Chalon et en arrivant à Cîteaux. Ils appartiennent maintenant aux frères de Cîteaux. Il y a seulement un bréviaire qu’il faut rendre à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Mais on doit le recopier avant. On pourra le garder à Cîteaux jusqu’à la fête de saint Jean Baptiste. Les frères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sont d’accord pour cela.</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lastRenderedPageBreak/>
        <w:t xml:space="preserve">Voici le nom des personnes qui ont pris part à ces décisions : les évêques </w:t>
      </w:r>
      <w:proofErr w:type="spellStart"/>
      <w:r>
        <w:rPr>
          <w:rFonts w:ascii="Arial" w:eastAsia="Times New Roman" w:hAnsi="Arial" w:cs="Arial"/>
          <w:i/>
          <w:iCs/>
          <w:color w:val="7F7F7F"/>
          <w:szCs w:val="24"/>
          <w:lang w:val="fr-FR" w:eastAsia="it-IT"/>
        </w:rPr>
        <w:t>Norgaus</w:t>
      </w:r>
      <w:proofErr w:type="spellEnd"/>
      <w:r>
        <w:rPr>
          <w:rFonts w:ascii="Arial" w:eastAsia="Times New Roman" w:hAnsi="Arial" w:cs="Arial"/>
          <w:i/>
          <w:iCs/>
          <w:color w:val="7F7F7F"/>
          <w:szCs w:val="24"/>
          <w:lang w:val="fr-FR" w:eastAsia="it-IT"/>
        </w:rPr>
        <w:t xml:space="preserve"> d’Autun, Gautier de Chalon, Béraud de Mâcon, Pons de Belley ; les abbés Pierre de Tournus, </w:t>
      </w:r>
      <w:proofErr w:type="spellStart"/>
      <w:r>
        <w:rPr>
          <w:rFonts w:ascii="Arial" w:eastAsia="Times New Roman" w:hAnsi="Arial" w:cs="Arial"/>
          <w:i/>
          <w:iCs/>
          <w:color w:val="7F7F7F"/>
          <w:szCs w:val="24"/>
          <w:lang w:val="fr-FR" w:eastAsia="it-IT"/>
        </w:rPr>
        <w:t>Jarente</w:t>
      </w:r>
      <w:proofErr w:type="spellEnd"/>
      <w:r>
        <w:rPr>
          <w:rFonts w:ascii="Arial" w:eastAsia="Times New Roman" w:hAnsi="Arial" w:cs="Arial"/>
          <w:i/>
          <w:iCs/>
          <w:color w:val="7F7F7F"/>
          <w:szCs w:val="24"/>
          <w:lang w:val="fr-FR" w:eastAsia="it-IT"/>
        </w:rPr>
        <w:t xml:space="preserve"> de Dijon, </w:t>
      </w:r>
      <w:proofErr w:type="spellStart"/>
      <w:r>
        <w:rPr>
          <w:rFonts w:ascii="Arial" w:eastAsia="Times New Roman" w:hAnsi="Arial" w:cs="Arial"/>
          <w:i/>
          <w:iCs/>
          <w:color w:val="7F7F7F"/>
          <w:szCs w:val="24"/>
          <w:lang w:val="fr-FR" w:eastAsia="it-IT"/>
        </w:rPr>
        <w:t>Gausserand</w:t>
      </w:r>
      <w:proofErr w:type="spellEnd"/>
      <w:r>
        <w:rPr>
          <w:rFonts w:ascii="Arial" w:eastAsia="Times New Roman" w:hAnsi="Arial" w:cs="Arial"/>
          <w:i/>
          <w:iCs/>
          <w:color w:val="7F7F7F"/>
          <w:szCs w:val="24"/>
          <w:lang w:val="fr-FR" w:eastAsia="it-IT"/>
        </w:rPr>
        <w:t xml:space="preserve"> d’</w:t>
      </w:r>
      <w:proofErr w:type="spellStart"/>
      <w:r>
        <w:rPr>
          <w:rFonts w:ascii="Arial" w:eastAsia="Times New Roman" w:hAnsi="Arial" w:cs="Arial"/>
          <w:i/>
          <w:iCs/>
          <w:color w:val="7F7F7F"/>
          <w:szCs w:val="24"/>
          <w:lang w:val="fr-FR" w:eastAsia="it-IT"/>
        </w:rPr>
        <w:t>Ainay</w:t>
      </w:r>
      <w:proofErr w:type="spellEnd"/>
      <w:r>
        <w:rPr>
          <w:rFonts w:ascii="Arial" w:eastAsia="Times New Roman" w:hAnsi="Arial" w:cs="Arial"/>
          <w:i/>
          <w:iCs/>
          <w:color w:val="7F7F7F"/>
          <w:szCs w:val="24"/>
          <w:lang w:val="fr-FR" w:eastAsia="it-IT"/>
        </w:rPr>
        <w:t> ; il y avait aussi Pierre, serviteur du pape, et d’autres personnes justes et de bonne réputation ".</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 xml:space="preserve">Robert revient à </w:t>
      </w:r>
      <w:proofErr w:type="spellStart"/>
      <w:r>
        <w:rPr>
          <w:rFonts w:ascii="Arial" w:eastAsia="Times New Roman" w:hAnsi="Arial" w:cs="Arial"/>
          <w:b/>
          <w:bCs/>
          <w:color w:val="00007F"/>
          <w:szCs w:val="24"/>
          <w:lang w:val="fr-FR" w:eastAsia="it-IT"/>
        </w:rPr>
        <w:t>Molesme</w:t>
      </w:r>
      <w:proofErr w:type="spellEnd"/>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L’abbé Robert approuve la décision et il fait ce qu’on lui dit. Il rend la liberté aux moines qui lui ont promis obéissance, à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ou à Cîteaux. Gautier, l’évêque de Chalon, le libère de sa charge envers Cîteaux. Robert rentre à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avec certains moines qui n’aiment pas le désert.</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Ces décisions du représentant du pape sont plein de sagesse. Ainsi les deux abbayes restent dans une très grande paix et gardent une très grande liberté. En revenant à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l’abbé Robert emporte avec lui, comme un bouclier qui le protège, la lettre qu’il doit présenter à son évêque. Voici cette lettre. </w:t>
      </w:r>
    </w:p>
    <w:p w:rsidR="00E539AB" w:rsidRDefault="00E539AB" w:rsidP="00E539AB">
      <w:pPr>
        <w:spacing w:before="100" w:beforeAutospacing="1" w:after="100" w:afterAutospacing="1"/>
        <w:jc w:val="center"/>
        <w:rPr>
          <w:rFonts w:eastAsia="Times New Roman"/>
          <w:szCs w:val="24"/>
          <w:lang w:val="fr-FR" w:eastAsia="it-IT"/>
        </w:rPr>
      </w:pPr>
      <w:bookmarkStart w:id="8" w:name="chap8"/>
      <w:bookmarkEnd w:id="8"/>
      <w:r>
        <w:rPr>
          <w:rFonts w:ascii="Arial" w:eastAsia="Times New Roman" w:hAnsi="Arial" w:cs="Arial"/>
          <w:color w:val="00007F"/>
          <w:sz w:val="36"/>
          <w:szCs w:val="36"/>
          <w:lang w:val="fr-FR" w:eastAsia="it-IT"/>
        </w:rPr>
        <w:t>8. Gautier, l’évêque de Chalon, recommande l’abbé Robert à l’évêque de Langres</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 Moi, Gautier, serviteur de l’Eglise de Chalon, je salue Robert, évêque de Langres, mon frère très aimé, évêque comme moi. Voici ce que je veux vous faire connaître :</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 xml:space="preserve">J’avais confié au frère Robert l’abbaye qu’on appelle le Nouveau Monastère et qui est située dans mon diocèse. Mais Hugues, l’archevêque, a pris une décision à son sujet. A cause de cette décision, j’ai libéré Robert de tout </w:t>
      </w:r>
      <w:r>
        <w:rPr>
          <w:rFonts w:ascii="Arial" w:eastAsia="Times New Roman" w:hAnsi="Arial" w:cs="Arial"/>
          <w:i/>
          <w:iCs/>
          <w:color w:val="7F7F7F"/>
          <w:szCs w:val="24"/>
          <w:lang w:val="fr-FR" w:eastAsia="it-IT"/>
        </w:rPr>
        <w:lastRenderedPageBreak/>
        <w:t>engagement envers l’Eglise de Chalon, et de la promesse d’obéissance qu’il avait faite. Le frère Robert a libéré du lien d’obéissance envers lui les moines qui ont décidé de rester au Nouveau Monastère. Il les a libérés aussi de tout autre devoir envers lui. N’hésitez donc pas à le recevoir et à le traiter avec honneur ".</w:t>
      </w:r>
    </w:p>
    <w:p w:rsidR="00E539AB" w:rsidRDefault="00E539AB" w:rsidP="00E539AB">
      <w:pPr>
        <w:spacing w:before="100" w:beforeAutospacing="1" w:after="100" w:afterAutospacing="1"/>
        <w:jc w:val="center"/>
        <w:rPr>
          <w:rFonts w:eastAsia="Times New Roman"/>
          <w:szCs w:val="24"/>
          <w:lang w:val="fr-FR" w:eastAsia="it-IT"/>
        </w:rPr>
      </w:pPr>
      <w:bookmarkStart w:id="9" w:name="chap9"/>
      <w:bookmarkEnd w:id="9"/>
      <w:r>
        <w:rPr>
          <w:rFonts w:ascii="Arial" w:eastAsia="Times New Roman" w:hAnsi="Arial" w:cs="Arial"/>
          <w:color w:val="00007F"/>
          <w:sz w:val="36"/>
          <w:szCs w:val="36"/>
          <w:lang w:val="fr-FR" w:eastAsia="it-IT"/>
        </w:rPr>
        <w:t>9. Les moines choisissent Albéric comme premier abbé de Cîteaux</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La communauté de Cîteaux a perdu son berger. Alors les moines se réunissent pour choisir un abbé, comme la Règle le demande. Ils choisissent le frère Albéric. C’est un homme qui a fait des études sérieuses. Il connaît bien les choses de Dieu et les sciences humaines. Il aime la Règle et les frères. Pendant assez longtemps, il a été second de l’abbé à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puis à Cîteaux. Il a travaillé beaucoup et pendant longtemps pour que les frères puissent passer de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à Cîteaux. Pour cette affaire, on lui a lancé beaucoup d’insultes, il a connu la prison et reçu des coups.</w:t>
      </w:r>
    </w:p>
    <w:p w:rsidR="00E539AB" w:rsidRDefault="00E539AB" w:rsidP="00E539AB">
      <w:pPr>
        <w:spacing w:before="100" w:beforeAutospacing="1" w:after="100" w:afterAutospacing="1"/>
        <w:jc w:val="center"/>
        <w:rPr>
          <w:rFonts w:eastAsia="Times New Roman"/>
          <w:szCs w:val="24"/>
          <w:lang w:val="fr-FR" w:eastAsia="it-IT"/>
        </w:rPr>
      </w:pPr>
      <w:bookmarkStart w:id="10" w:name="chap10"/>
      <w:bookmarkEnd w:id="10"/>
      <w:r>
        <w:rPr>
          <w:rFonts w:ascii="Arial" w:eastAsia="Times New Roman" w:hAnsi="Arial" w:cs="Arial"/>
          <w:color w:val="00007F"/>
          <w:sz w:val="36"/>
          <w:szCs w:val="36"/>
          <w:lang w:val="fr-FR" w:eastAsia="it-IT"/>
        </w:rPr>
        <w:t>10. Albéric demande au pape Pascal II de protéger Cîteaux</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Albéric résiste beaucoup, puis il accepte la charge de berger. C’est un homme qui sait voir loin. Il se met à réfléchir. Des difficultés vont peut-être secouer la maison qui lui est confiée. Aussi, avec l’accord de ses frères, Albéric prend des précautions pour l’avenir. Il envoie à Rome deux frères, Jean et </w:t>
      </w:r>
      <w:proofErr w:type="spellStart"/>
      <w:r>
        <w:rPr>
          <w:rFonts w:ascii="Arial" w:eastAsia="Times New Roman" w:hAnsi="Arial" w:cs="Arial"/>
          <w:color w:val="7F7F7F"/>
          <w:szCs w:val="24"/>
          <w:lang w:val="fr-FR" w:eastAsia="it-IT"/>
        </w:rPr>
        <w:t>Ibold</w:t>
      </w:r>
      <w:proofErr w:type="spellEnd"/>
      <w:r>
        <w:rPr>
          <w:rFonts w:ascii="Arial" w:eastAsia="Times New Roman" w:hAnsi="Arial" w:cs="Arial"/>
          <w:color w:val="7F7F7F"/>
          <w:szCs w:val="24"/>
          <w:lang w:val="fr-FR" w:eastAsia="it-IT"/>
        </w:rPr>
        <w:t xml:space="preserve">, qui doivent parler au pape Pascal II de sa part. Ils demanderont au pape de protéger le monastère par son autorité, pour qu’il </w:t>
      </w:r>
      <w:r>
        <w:rPr>
          <w:rFonts w:ascii="Arial" w:eastAsia="Times New Roman" w:hAnsi="Arial" w:cs="Arial"/>
          <w:color w:val="7F7F7F"/>
          <w:szCs w:val="24"/>
          <w:lang w:val="fr-FR" w:eastAsia="it-IT"/>
        </w:rPr>
        <w:lastRenderedPageBreak/>
        <w:t xml:space="preserve">reste toujours en paix et sécurité. Albéric demande aussi que personne, parmi les clercs ou parmi les laïcs, ne fasse rien contre Cîteaux. Les deux messagers emportent avec eux des lettres de recommandation, celle de Hugues, archevêque de Lyon, celle des cardinaux Jean et Benoît, et celle de Gautier, évêque de Chalon. Ils font le voyage </w:t>
      </w:r>
      <w:proofErr w:type="gramStart"/>
      <w:r>
        <w:rPr>
          <w:rFonts w:ascii="Arial" w:eastAsia="Times New Roman" w:hAnsi="Arial" w:cs="Arial"/>
          <w:color w:val="7F7F7F"/>
          <w:szCs w:val="24"/>
          <w:lang w:val="fr-FR" w:eastAsia="it-IT"/>
        </w:rPr>
        <w:t>aller</w:t>
      </w:r>
      <w:proofErr w:type="gramEnd"/>
      <w:r>
        <w:rPr>
          <w:rFonts w:ascii="Arial" w:eastAsia="Times New Roman" w:hAnsi="Arial" w:cs="Arial"/>
          <w:color w:val="7F7F7F"/>
          <w:szCs w:val="24"/>
          <w:lang w:val="fr-FR" w:eastAsia="it-IT"/>
        </w:rPr>
        <w:t xml:space="preserve"> et retour sans difficultés. C’était avant la faute que le pape Pascal II a commise dans la prison de l’Empereur.</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Jean et </w:t>
      </w:r>
      <w:proofErr w:type="spellStart"/>
      <w:r>
        <w:rPr>
          <w:rFonts w:ascii="Arial" w:eastAsia="Times New Roman" w:hAnsi="Arial" w:cs="Arial"/>
          <w:color w:val="7F7F7F"/>
          <w:szCs w:val="24"/>
          <w:lang w:val="fr-FR" w:eastAsia="it-IT"/>
        </w:rPr>
        <w:t>Ibold</w:t>
      </w:r>
      <w:proofErr w:type="spellEnd"/>
      <w:r>
        <w:rPr>
          <w:rFonts w:ascii="Arial" w:eastAsia="Times New Roman" w:hAnsi="Arial" w:cs="Arial"/>
          <w:color w:val="7F7F7F"/>
          <w:szCs w:val="24"/>
          <w:lang w:val="fr-FR" w:eastAsia="it-IT"/>
        </w:rPr>
        <w:t xml:space="preserve"> rapportent de Rome le texte officiel de protection. C’est tout à fait ce qu’Albéric et ses compagnons souhaitaient. Nous avons jugé bon de garder dans ce livre les lettres de recommandation et le texte du pape qui accorde à Cîteaux la protection de Rome. Ainsi, ceux qui viendront après nous pourront comprendre avec quelle grande sagesse et quelle autorité notre communauté a été fondée.</w:t>
      </w:r>
    </w:p>
    <w:p w:rsidR="00E539AB" w:rsidRDefault="00E539AB" w:rsidP="00E539AB">
      <w:pPr>
        <w:spacing w:before="100" w:beforeAutospacing="1" w:after="100" w:afterAutospacing="1"/>
        <w:jc w:val="center"/>
        <w:rPr>
          <w:rFonts w:eastAsia="Times New Roman"/>
          <w:szCs w:val="24"/>
          <w:lang w:val="fr-FR" w:eastAsia="it-IT"/>
        </w:rPr>
      </w:pPr>
      <w:bookmarkStart w:id="11" w:name="chap11"/>
      <w:bookmarkEnd w:id="11"/>
      <w:r>
        <w:rPr>
          <w:rFonts w:ascii="Arial" w:eastAsia="Times New Roman" w:hAnsi="Arial" w:cs="Arial"/>
          <w:color w:val="00007F"/>
          <w:sz w:val="36"/>
          <w:szCs w:val="36"/>
          <w:lang w:val="fr-FR" w:eastAsia="it-IT"/>
        </w:rPr>
        <w:t>11. Lettre de recommandation des cardinaux Jean et Benoît</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 xml:space="preserve">" Nous, Jean et Benoît, vos serviteurs en toutes choses, nous écrivons au pape Pascal II, à vous, notre supérieur et notre Père, qui méritez partout de très vives félicitations. Votre rôle est de veiller sur toutes les communautés chrétiennes, et d’aider ceux qui vous adressent de justes demandes. La religion du Christ doit se développer avec notre aide. C’est pourquoi nous osons vous demander avec force de bien vouloir ouvrir votre coeur de père aux frères qui portent ces lettres. Ceux qui les envoient sont des moines fidèles à Dieu, et c’est nous qui leur avons conseillé ce voyage. Nous nous souvenons du pape Urbain qui vous a précédé. Il avait pris une décision pour que les moines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et de </w:t>
      </w:r>
      <w:r>
        <w:rPr>
          <w:rFonts w:ascii="Arial" w:eastAsia="Times New Roman" w:hAnsi="Arial" w:cs="Arial"/>
          <w:i/>
          <w:iCs/>
          <w:color w:val="7F7F7F"/>
          <w:szCs w:val="24"/>
          <w:lang w:val="fr-FR" w:eastAsia="it-IT"/>
        </w:rPr>
        <w:lastRenderedPageBreak/>
        <w:t xml:space="preserve">Cîteaux vivent dans la paix et la stabilité. Sur l’ordre du pape Urbain, l’archevêque de Lyon, qui était son représentant, a étudié cette décision avec d’autres évêques et avec des abbés. Ensemble, ils ont précisé les relations à maintenir entre l’abbaye de Cîteaux et celle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En effet, les frères de Cîteaux ont quitté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parce qu’ils voulaient vivre autrement la vie monastique.</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Les protecteurs de cette lettre vous demandent une faveur à vous qui être notre chef : ne changez pas la décision du pape Urbain. Nous avons vu nous-mêmes la façon de vivre de ces moines et nous sommes témoins qu’elle est bonne ".</w:t>
      </w:r>
    </w:p>
    <w:p w:rsidR="00E539AB" w:rsidRDefault="00E539AB" w:rsidP="00E539AB">
      <w:pPr>
        <w:spacing w:before="100" w:beforeAutospacing="1" w:after="100" w:afterAutospacing="1"/>
        <w:jc w:val="center"/>
        <w:rPr>
          <w:rFonts w:eastAsia="Times New Roman"/>
          <w:szCs w:val="24"/>
          <w:lang w:val="fr-FR" w:eastAsia="it-IT"/>
        </w:rPr>
      </w:pPr>
      <w:bookmarkStart w:id="12" w:name="chap12"/>
      <w:bookmarkEnd w:id="12"/>
      <w:r>
        <w:rPr>
          <w:rFonts w:ascii="Arial" w:eastAsia="Times New Roman" w:hAnsi="Arial" w:cs="Arial"/>
          <w:color w:val="00007F"/>
          <w:sz w:val="36"/>
          <w:szCs w:val="36"/>
          <w:lang w:val="fr-FR" w:eastAsia="it-IT"/>
        </w:rPr>
        <w:t xml:space="preserve">12. De Hugues, l’archevêque de Lyon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 Moi, Hugues, serviteur de l’Eglise de Lyon, j’écris au pape Pascal, à vous, mon maître et mon Père très respecté, à qui je suis entièrement dévoué.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Les frères qui vous portent ces lettres passent me visiter. Ils habitent dans ma province, au diocèse de Chalon, et vont vous rendre visite à vous, leur Père très respecté. Ils me demandent, à moi qui suis sans importance, une lettre de recommandation pour vous qui êtes placé à la tête de l’Eglise.</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Ces moines viennent d’une abbaye nommée " le Nouveau Monastère ". Avec leur abbé, ils ont quitté la communauté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pour venir habiter en ce lieu. Ce qu’ils veulent, c’est mener une vie plus sévère et plus cachée, loin du monde. Ils ont promis de suivre la Règle de saint Benoît. C’est pourquoi, ils ont abandonné les coutumes mauvaises de certains monastères. Là, les moines se croient </w:t>
      </w:r>
      <w:r>
        <w:rPr>
          <w:rFonts w:ascii="Arial" w:eastAsia="Times New Roman" w:hAnsi="Arial" w:cs="Arial"/>
          <w:i/>
          <w:iCs/>
          <w:color w:val="7F7F7F"/>
          <w:szCs w:val="24"/>
          <w:lang w:val="fr-FR" w:eastAsia="it-IT"/>
        </w:rPr>
        <w:lastRenderedPageBreak/>
        <w:t>trop faibles pour observer la Règle qui pèse trop lourdement.</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A cause de cela, les moines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xml:space="preserve"> et quelques moines voisins les attaquent et les troublent sans arrêt. En effet, voici ce qu’ils pensent : " Si on voit ces nouveaux moines habiter près de nous, les gens vont dire que nous ne valons rien et que nous sommes dignes de mépris !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C’est pourquoi nous vous présentons une demande avec humilité, confiance et grand amour, à vous qui êtes notre Père. Ces frères mettent toute leur espérance en Dieu, puis en vous. Ils se confient à votre autorité de Père. Aussi nous vous demandons de les regarder avec bonté, selon votre habitude. Protégez leurs personnes et leur monastère contre ces attaques et ces oppositions. Pour cela, veuillez leur donner un écrit officiel favorable. Car ce sont des pauvres du Christ. Contre ces moines jaloux, ils ne cherchent pas du tout à se défendre avec des richesses ou par la force. Mais ils mettent leur espérance uniquement dans la bonté de Dieu et dans la vôtre ".</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szCs w:val="24"/>
          <w:lang w:val="fr-FR" w:eastAsia="it-IT"/>
        </w:rPr>
        <w:t> </w:t>
      </w:r>
    </w:p>
    <w:p w:rsidR="00E539AB" w:rsidRDefault="00E539AB" w:rsidP="00E539AB">
      <w:pPr>
        <w:spacing w:before="100" w:beforeAutospacing="1" w:after="100" w:afterAutospacing="1"/>
        <w:jc w:val="center"/>
        <w:rPr>
          <w:rFonts w:eastAsia="Times New Roman"/>
          <w:szCs w:val="24"/>
          <w:lang w:val="fr-FR" w:eastAsia="it-IT"/>
        </w:rPr>
      </w:pPr>
      <w:bookmarkStart w:id="13" w:name="chap13"/>
      <w:bookmarkEnd w:id="13"/>
      <w:r>
        <w:rPr>
          <w:rFonts w:ascii="Arial" w:eastAsia="Times New Roman" w:hAnsi="Arial" w:cs="Arial"/>
          <w:color w:val="00007F"/>
          <w:sz w:val="36"/>
          <w:szCs w:val="36"/>
          <w:lang w:val="fr-FR" w:eastAsia="it-IT"/>
        </w:rPr>
        <w:t>13. Gautier, évêque de Chalon, écrit au pape Pascal</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 Moi, Gautier, évêque de Chalon, j’écris au pape Pascal, mon Père très respecté. Je vous salue humblement et suis votre serviteur obéissant.</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 xml:space="preserve">Vous souhaitez vivement que les chrétiens progressent sur le chemin du Christ. Soyez leur protecteur et leur soutien. C’est pourquoi voici ce que nous vous demandons avec force. Les frères présents devant vous ont quitté </w:t>
      </w:r>
      <w:r>
        <w:rPr>
          <w:rFonts w:ascii="Arial" w:eastAsia="Times New Roman" w:hAnsi="Arial" w:cs="Arial"/>
          <w:i/>
          <w:iCs/>
          <w:color w:val="7F7F7F"/>
          <w:szCs w:val="24"/>
          <w:lang w:val="fr-FR" w:eastAsia="it-IT"/>
        </w:rPr>
        <w:lastRenderedPageBreak/>
        <w:t xml:space="preserve">la communauté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sur le conseil de personnes fidèles à Dieu. Ils désirent mener une vie plus dure. Dans sa bonté Dieu les a menés dans mon diocèse. Ces moines ont envoyé les porteurs de lettres que vous recevez en ce moment. Sur l’</w:t>
      </w:r>
      <w:proofErr w:type="spellStart"/>
      <w:r>
        <w:rPr>
          <w:rFonts w:ascii="Arial" w:eastAsia="Times New Roman" w:hAnsi="Arial" w:cs="Arial"/>
          <w:i/>
          <w:iCs/>
          <w:color w:val="7F7F7F"/>
          <w:szCs w:val="24"/>
          <w:lang w:val="fr-FR" w:eastAsia="it-IT"/>
        </w:rPr>
        <w:t>odre</w:t>
      </w:r>
      <w:proofErr w:type="spellEnd"/>
      <w:r>
        <w:rPr>
          <w:rFonts w:ascii="Arial" w:eastAsia="Times New Roman" w:hAnsi="Arial" w:cs="Arial"/>
          <w:i/>
          <w:iCs/>
          <w:color w:val="7F7F7F"/>
          <w:szCs w:val="24"/>
          <w:lang w:val="fr-FR" w:eastAsia="it-IT"/>
        </w:rPr>
        <w:t xml:space="preserve"> du pape Urbain, nommé avant vous, l’archevêque de Lyon, qui était son représentant, a pris des décisions au sujet de ces moines. J’étais moi-même présent avec d’autres évêques et des abbés. Nous avons pris part à ces décisions et nous en avons signé le texte. Pour que l’abbaye de Cîteaux reste pour toujours une abbaye libre, nous vous demandons de donner votre accord à ces décisions, en écrivant une lettre </w:t>
      </w:r>
      <w:proofErr w:type="gramStart"/>
      <w:r>
        <w:rPr>
          <w:rFonts w:ascii="Arial" w:eastAsia="Times New Roman" w:hAnsi="Arial" w:cs="Arial"/>
          <w:i/>
          <w:iCs/>
          <w:color w:val="7F7F7F"/>
          <w:szCs w:val="24"/>
          <w:lang w:val="fr-FR" w:eastAsia="it-IT"/>
        </w:rPr>
        <w:t>officiel</w:t>
      </w:r>
      <w:proofErr w:type="gramEnd"/>
      <w:r>
        <w:rPr>
          <w:rFonts w:ascii="Arial" w:eastAsia="Times New Roman" w:hAnsi="Arial" w:cs="Arial"/>
          <w:i/>
          <w:iCs/>
          <w:color w:val="7F7F7F"/>
          <w:szCs w:val="24"/>
          <w:lang w:val="fr-FR" w:eastAsia="it-IT"/>
        </w:rPr>
        <w:t xml:space="preserve"> pour les appuyer. Bien sûr, ce texte doit respecter nos droits, et ceux de nos successeurs. Nous avons établi un abbé à Cîteaux. Lui-même et les autres frères vous demandent vivement de bien vouloir renforcer cette décision pour qu’ils restent dans la paix ".</w:t>
      </w:r>
    </w:p>
    <w:p w:rsidR="00E539AB" w:rsidRDefault="00E539AB" w:rsidP="00E539AB">
      <w:pPr>
        <w:spacing w:before="100" w:beforeAutospacing="1" w:after="100" w:afterAutospacing="1"/>
        <w:jc w:val="center"/>
        <w:rPr>
          <w:rFonts w:eastAsia="Times New Roman"/>
          <w:szCs w:val="24"/>
          <w:lang w:val="fr-FR" w:eastAsia="it-IT"/>
        </w:rPr>
      </w:pPr>
      <w:bookmarkStart w:id="14" w:name="chap14"/>
      <w:bookmarkEnd w:id="14"/>
      <w:r>
        <w:rPr>
          <w:rFonts w:ascii="Arial" w:eastAsia="Times New Roman" w:hAnsi="Arial" w:cs="Arial"/>
          <w:color w:val="00007F"/>
          <w:sz w:val="36"/>
          <w:szCs w:val="36"/>
          <w:lang w:val="fr-FR" w:eastAsia="it-IT"/>
        </w:rPr>
        <w:t>14. Lettre de protection du pape en faveur de Cîteaux</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Moi, Pascal, évêque, serviteur des serviteurs de Dieu, j’écris à Albéric, abbé digne de respect du Nouveau Monastère au diocèse de Chalon, et à tout les abbés qui lui succéderont selon la Règle pour toujours.</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Si Dieu met dans le coeur d’un homme le désir très clair de vivre selon le Christ ou de faire du bien aux autres, il faut le réaliser sans retard. C’est pourquoi, fils très aimés dans le Seigneur, je reçois votre demande sans aucune difficulté. Je me réjouis de votre forme de vie monastique, comme un père sait se réjouir. Par conséquent j’ai décidé ce qui suit :</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lastRenderedPageBreak/>
        <w:t xml:space="preserve">Pour vivre dans la paix, vous avez choisi un lieu qui convient à des moines. Je veux que ce lieu soit à l’abri de toute attaque. On doit le reconnaître comme abbaye pour toujours. Et il bénéficie d’une protection spéciale du pape. Pourtant les droits de l’Eglise de Chalon restent entiers. Par ce document, j’interdis à tous de changer votre genre de vie, de recevoir des moines de votre monastère appelé " nouveau ", si ce n’est pas en accord avec votre Règle. J’interdis aussi à tous de troubler votre communauté, par la ruse ou la violence. Il y a eu des difficultés entre vous et les moines de </w:t>
      </w:r>
      <w:proofErr w:type="spellStart"/>
      <w:r>
        <w:rPr>
          <w:rFonts w:ascii="Arial" w:eastAsia="Times New Roman" w:hAnsi="Arial" w:cs="Arial"/>
          <w:i/>
          <w:iCs/>
          <w:color w:val="7F7F7F"/>
          <w:szCs w:val="24"/>
          <w:lang w:val="fr-FR" w:eastAsia="it-IT"/>
        </w:rPr>
        <w:t>Molesme</w:t>
      </w:r>
      <w:proofErr w:type="spellEnd"/>
      <w:r>
        <w:rPr>
          <w:rFonts w:ascii="Arial" w:eastAsia="Times New Roman" w:hAnsi="Arial" w:cs="Arial"/>
          <w:i/>
          <w:iCs/>
          <w:color w:val="7F7F7F"/>
          <w:szCs w:val="24"/>
          <w:lang w:val="fr-FR" w:eastAsia="it-IT"/>
        </w:rPr>
        <w:t>. Urbain II, le pape nommé avant moi, et qui a laissé le souvenir d’un apôtre, a demandé qu’on règle cette affaire. Alors notre frère, l’archevêque de Lyon, son représentant, avec les évêques de sa région et d’autres chrétiens remplis de foi, ont pris une décision. Cette décision est sage et mérite des félicitations. Je la confirme.</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Le pape encourage les moines de Cîteaux</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xml:space="preserve">Vous, fils très aimés dans le Christ, et pleins d’ardeur, rappelez-vous votre passé. Certains d’entre vous ont quitté une vie facile dans le monde, d’autres sont venus d’un monastère où on vivait moins fidèlement. Pour devenir toujours plus dignes de cette faveur du Seigneur, entraînez-vous à garder dans vos </w:t>
      </w:r>
      <w:proofErr w:type="spellStart"/>
      <w:r>
        <w:rPr>
          <w:rFonts w:ascii="Arial" w:eastAsia="Times New Roman" w:hAnsi="Arial" w:cs="Arial"/>
          <w:i/>
          <w:iCs/>
          <w:color w:val="7F7F7F"/>
          <w:szCs w:val="24"/>
          <w:lang w:val="fr-FR" w:eastAsia="it-IT"/>
        </w:rPr>
        <w:t>coeurs</w:t>
      </w:r>
      <w:proofErr w:type="spellEnd"/>
      <w:r>
        <w:rPr>
          <w:rFonts w:ascii="Arial" w:eastAsia="Times New Roman" w:hAnsi="Arial" w:cs="Arial"/>
          <w:i/>
          <w:iCs/>
          <w:color w:val="7F7F7F"/>
          <w:szCs w:val="24"/>
          <w:lang w:val="fr-FR" w:eastAsia="it-IT"/>
        </w:rPr>
        <w:t xml:space="preserve"> l’amour et le respect de Dieu. Alors, plus vous êtes libérés des bruits du monde et de ses plaisirs, plus vous devez chercher à plaire à Dieu de toutes vos forces, celles de votre esprit et celles de votre coeur.</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t> </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Le pape avertit ceux qui veulent troubler Cîteaux</w:t>
      </w:r>
    </w:p>
    <w:p w:rsidR="00E539AB" w:rsidRDefault="00E539AB" w:rsidP="00E539AB">
      <w:pPr>
        <w:spacing w:before="100" w:beforeAutospacing="1" w:after="100" w:afterAutospacing="1"/>
        <w:rPr>
          <w:rFonts w:ascii="Arial" w:eastAsia="Times New Roman" w:hAnsi="Arial" w:cs="Arial"/>
          <w:i/>
          <w:iCs/>
          <w:color w:val="7F7F7F"/>
          <w:szCs w:val="24"/>
          <w:lang w:val="fr-FR" w:eastAsia="it-IT"/>
        </w:rPr>
      </w:pPr>
      <w:r>
        <w:rPr>
          <w:rFonts w:ascii="Arial" w:eastAsia="Times New Roman" w:hAnsi="Arial" w:cs="Arial"/>
          <w:i/>
          <w:iCs/>
          <w:color w:val="7F7F7F"/>
          <w:szCs w:val="24"/>
          <w:lang w:val="fr-FR" w:eastAsia="it-IT"/>
        </w:rPr>
        <w:lastRenderedPageBreak/>
        <w:t>Si, à l’avenir, quelqu’un connaît ce que je décide pour Cîteaux et s’il essaie de s’y opposer, on l’avertira deux ou trois fois. Ceci est valable pour toute personne : archevêque ou évêque, empereur ou roi... et pour tous les notables, appartenant au clergé ou non. Supposons ceci : cet homme-là reçoit un avertissement, mais il ne se corrige pas et il ne répare pas ses torts. Alors on le privera des honneurs qui lui sont dus ; il doit savoir qu’il est coupable devant le tribunal de Dieu pour cette mauvaise action qu’il a commise. Il ne devra plus recevoir le Corps très saint ni le Sang de notre Dieu et Seigneur Jésus Christ. Au dernier jugement, on le punira très durement.</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Paix sur les amis de Cîteaux</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i/>
          <w:iCs/>
          <w:color w:val="7F7F7F"/>
          <w:szCs w:val="24"/>
          <w:lang w:val="fr-FR" w:eastAsia="it-IT"/>
        </w:rPr>
        <w:t>Au contraire, ceux qui respecteront les droits de cette abbaye, que la paix de notre Seigneur Jésus Christ soit sur eux ! Qu’ils reçoivent sur la terre le fruit de leur bonne action, et qu’ils trouvent, auprès du juste juge, la récompense d’une paix qui dure toujours ".</w:t>
      </w:r>
    </w:p>
    <w:p w:rsidR="00E539AB" w:rsidRDefault="00E539AB" w:rsidP="00E539AB">
      <w:pPr>
        <w:spacing w:before="100" w:beforeAutospacing="1" w:after="100" w:afterAutospacing="1"/>
        <w:jc w:val="center"/>
        <w:rPr>
          <w:rFonts w:eastAsia="Times New Roman"/>
          <w:szCs w:val="24"/>
          <w:lang w:val="fr-FR" w:eastAsia="it-IT"/>
        </w:rPr>
      </w:pPr>
      <w:bookmarkStart w:id="15" w:name="chap15"/>
      <w:bookmarkEnd w:id="15"/>
      <w:r>
        <w:rPr>
          <w:rFonts w:ascii="Arial" w:eastAsia="Times New Roman" w:hAnsi="Arial" w:cs="Arial"/>
          <w:color w:val="00007F"/>
          <w:sz w:val="36"/>
          <w:szCs w:val="36"/>
          <w:lang w:val="fr-FR" w:eastAsia="it-IT"/>
        </w:rPr>
        <w:t xml:space="preserve">15. Lois fondamentales des moines venus de </w:t>
      </w:r>
      <w:proofErr w:type="spellStart"/>
      <w:r>
        <w:rPr>
          <w:rFonts w:ascii="Arial" w:eastAsia="Times New Roman" w:hAnsi="Arial" w:cs="Arial"/>
          <w:color w:val="00007F"/>
          <w:sz w:val="36"/>
          <w:szCs w:val="36"/>
          <w:lang w:val="fr-FR" w:eastAsia="it-IT"/>
        </w:rPr>
        <w:t>Molesme</w:t>
      </w:r>
      <w:proofErr w:type="spellEnd"/>
      <w:r>
        <w:rPr>
          <w:rFonts w:ascii="Arial" w:eastAsia="Times New Roman" w:hAnsi="Arial" w:cs="Arial"/>
          <w:color w:val="00007F"/>
          <w:sz w:val="36"/>
          <w:szCs w:val="36"/>
          <w:lang w:val="fr-FR" w:eastAsia="it-IT"/>
        </w:rPr>
        <w:t xml:space="preserve"> à Cîteaux</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A partir de ce moment, l’abbé et ses frères n’oublient pas leur promesse. Ils décident d’organiser leur vie, ici à Cîteaux, selon la Règle de saint Benoît. Ils sont tous d’accord pour cette décision. Ils rejettent donc tout ce qui est contraire à la Règle.</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Vêtement</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Ils rejettent tout ce qui leur semble trop beau, trop cher ou trop agréable et ce qui ne sert à rien.</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Nourriture</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lastRenderedPageBreak/>
        <w:t>Pour les repas, ils veulent qu’on serve un seul plat. Ils n’utilisent pas d’aliments gras.</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Pour tout le reste</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Ils rejettent aussi tout ce qui s’oppose à la Règle vécue très fidèlement. Ils comparent chaque détail de leur façon de vivre avec ce que la Règle enseigne exactement sur ce point. Ils font cela pour ce qui concerne le service de Dieu et pour toute autre chose. Finalement, leur forme de vie suit bien les conseils que la Règle donne. Ils ont quitté ce qui est égoïste en eux, et chaque moine se réjouit de devenir un homme nouveau.</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Les propriétés</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Les frères de Cîteaux lisent la Règle de saint Benoît et le livre qui raconte sa vie. Mais ils constatent que le maître des moines n’a pas possédé de droits sur des églises ou sur des autels ; il n’a pas demandé des taxes sur les dons qu’on offre à Dieu ; il n’a pas été propriétaire de fours et de moulins pour vendre à des clients ; il n’a possédé ni grandes exploitations agricoles, ni paysans.</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La clôture</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 xml:space="preserve">Les femmes n’entrent pas dans les monastères. On ne venait pas enterrer les morts chez les moines, sauf la </w:t>
      </w:r>
      <w:proofErr w:type="spellStart"/>
      <w:r>
        <w:rPr>
          <w:rFonts w:ascii="Arial" w:eastAsia="Times New Roman" w:hAnsi="Arial" w:cs="Arial"/>
          <w:color w:val="7F7F7F"/>
          <w:szCs w:val="24"/>
          <w:lang w:val="fr-FR" w:eastAsia="it-IT"/>
        </w:rPr>
        <w:t>soeur</w:t>
      </w:r>
      <w:proofErr w:type="spellEnd"/>
      <w:r>
        <w:rPr>
          <w:rFonts w:ascii="Arial" w:eastAsia="Times New Roman" w:hAnsi="Arial" w:cs="Arial"/>
          <w:color w:val="7F7F7F"/>
          <w:szCs w:val="24"/>
          <w:lang w:val="fr-FR" w:eastAsia="it-IT"/>
        </w:rPr>
        <w:t xml:space="preserve"> de saint Benoît.</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Comment devenir un vrai moine ?</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 xml:space="preserve">Parce qu’ils ont lu ainsi la Règle et la Vie de saint Benoît, les frères de Cîteaux abandonnent toutes ces façons de vivre. Quand le bienheureux Père Benoît demande au moine d’abandonner les coutumes des gens du monde, il veut dire clairement ceci : ces coutumes ne doivent pas exister </w:t>
      </w:r>
      <w:r>
        <w:rPr>
          <w:rFonts w:ascii="Arial" w:eastAsia="Times New Roman" w:hAnsi="Arial" w:cs="Arial"/>
          <w:color w:val="7F7F7F"/>
          <w:szCs w:val="24"/>
          <w:lang w:val="fr-FR" w:eastAsia="it-IT"/>
        </w:rPr>
        <w:lastRenderedPageBreak/>
        <w:t>chez les moines, et leur coeur doit devenir libre. Ils portent le nom de " moines ". Ils doivent donc mettre en pratique ce que ce nom veut dire. C’est en abandonnant toutes ces choses qu’on devient moine.</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Les taxes</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Voici ce que les moines de Cîteaux pensent des taxes. L’Esprit de Dieu agissait par nos Pères dans la foi, les évêques des premiers siècles. Nous commettons un péché grave si nous ne faisons pas ce qu’ils ont décidé. Or les biens qu’on leur donnait, ils les partageaient de façon suivante : ils faisaient quatre parts. La première part était pour l’évêque, la deuxième pour le prêtre, la troisième pour les hôtes de cette église, pour les veuves, les orphelins et les pauvres sans ressources, la quatrième part servait à entretenir l’église. Dans ce partage on ne parle pas des moines. Les moines possèdent des champs qu’ils cultivent et ils élèvent des animaux. Cela leur permet de vivre. C’est pourquoi les frères de Cîteaux refusent de recevoir des offrandes pour eux-mêmes. En effet, s’ils les acceptent, ils prennent injustement ce qui doit être donné à d’autres personnes.</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Mais comment vivre et accueillir les hôtes ?</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Ces nouveaux soldats du Christ méprisent les richesses du monde. Les voilà pauvres avec le Christ pauvre. Ils commencent à réfléchir ensemble : " Comment allons-nous gagner notre vie ? Quels métiers choisir, quel travaux ? ". Ils cherchent cela pour eux-mêmes et pour ceux qu’ils reçoivent, riches ou pauvres. En effet, la Règle ordonne de recevoir les hôtes comme le Christ.</w:t>
      </w:r>
    </w:p>
    <w:p w:rsidR="00E539AB" w:rsidRDefault="00E539AB" w:rsidP="00E539AB">
      <w:pPr>
        <w:spacing w:before="100" w:beforeAutospacing="1" w:after="100" w:afterAutospacing="1"/>
        <w:rPr>
          <w:rFonts w:ascii="Arial" w:eastAsia="Times New Roman" w:hAnsi="Arial" w:cs="Arial"/>
          <w:szCs w:val="24"/>
          <w:lang w:val="fr-FR" w:eastAsia="it-IT"/>
        </w:rPr>
      </w:pPr>
      <w:r>
        <w:rPr>
          <w:rFonts w:ascii="Arial" w:eastAsia="Times New Roman" w:hAnsi="Arial" w:cs="Arial"/>
          <w:szCs w:val="24"/>
          <w:lang w:val="fr-FR" w:eastAsia="it-IT"/>
        </w:rPr>
        <w:t> </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lastRenderedPageBreak/>
        <w:t>Frères convers</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Avec accord de leur évêque, les moines de Cîteaux décident de recevoir des laïcs chrétiens au monastère. Ils portent la barbe. On les appelle " convers ". Ils ne sont pas officiellement moines, mais les moines les traitent comme leurs frères, pendant leur vie et à leur mort.</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Le monastère reçoit des ouvriers salariés. En effet, les fondateurs pensent que les frères ne peuvent pas suivre totalement la Règle, nuit et jour, si les convers et les ouvriers ne les aident pas. Les moines de Cîteaux peuvent recevoir des terres, dans des endroits non habités, des vignes, des pâturages, des forêts. Ils peuvent aussi posséder des étendues d’eaux pour la pêche et pour construire des moulins uniquement pour eux. Enfin, ils peuvent avoir des chevaux, des troupeaux, et tout ce qu’il faut pour vivre.</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Les moines doivent rester au monastère</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Et comme les moines ont établi ici ou là des exploitations agricoles, voici ce qu’ils décident : ce sont les convers qui les dirigeront et pas les moines. En effet, la Règle demande aux moines d’habiter à l’intérieur de leur clôture. De plus, les frères savent que le bienheureux Benoît n’a pas construit de monastères dans les villes, dans les villages ou près des habitations des gens. Mais il a choisi des lieux déserts où personne ne passe. Alors, ces hommes saints décident de faire comme lui.</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Enfin, Benoît a envoyé dans ses monastères douze moines et un abbé. Les frères de Cîteaux feront la même chose.</w:t>
      </w:r>
    </w:p>
    <w:p w:rsidR="00E539AB" w:rsidRDefault="00E539AB" w:rsidP="00E539AB">
      <w:pPr>
        <w:spacing w:before="100" w:beforeAutospacing="1" w:after="100" w:afterAutospacing="1"/>
        <w:jc w:val="center"/>
        <w:rPr>
          <w:rFonts w:eastAsia="Times New Roman"/>
          <w:szCs w:val="24"/>
          <w:lang w:val="fr-FR" w:eastAsia="it-IT"/>
        </w:rPr>
      </w:pPr>
      <w:bookmarkStart w:id="16" w:name="chap16"/>
      <w:bookmarkEnd w:id="16"/>
      <w:r>
        <w:rPr>
          <w:rFonts w:ascii="Arial" w:eastAsia="Times New Roman" w:hAnsi="Arial" w:cs="Arial"/>
          <w:color w:val="00007F"/>
          <w:sz w:val="36"/>
          <w:szCs w:val="36"/>
          <w:lang w:val="fr-FR" w:eastAsia="it-IT"/>
        </w:rPr>
        <w:lastRenderedPageBreak/>
        <w:t>16. Tristesse à Cîteaux</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A cette époque, peu d’homme viennent à Cîteaux, pour mener la vie des moines. L’abbé et ses frères sont un peu tristes à cause de cela. Ces hommes saints ont découvert, grâce à Dieu, une vie très belle. Ils désirent vivement partager cette découverte avec d’autres hommes, et beaucoup profiteront de ces richesses. Les gens entendent parler des moines de Cîteaux, ils les regardent vivre. Mais ils n’ont pas l’habitude de voir une forme de vie aussi dure. Ils n’ont presque jamais entendu parler d’une vie de ce genre. Alors personne ne vient vivre avec les moines. Au contraire, les gens partent très vite et ils se dépêchent de les oublier ! Ils se demandent toujours si ces moines pourront continuer à vivre de cette façon. Pourtant le Seigneur est bon. C’est lui qui a donné à ses fils le désir de former cette armée animée par l’Esprit de Dieu. Il va continuer à la développer de façon remarquable pour que beaucoup d’hommes fassent des progrès dans la charité. Les événements suivants vont montrer cette action de Dieu.</w:t>
      </w:r>
    </w:p>
    <w:p w:rsidR="00E539AB" w:rsidRDefault="00E539AB" w:rsidP="00E539AB">
      <w:pPr>
        <w:spacing w:before="100" w:beforeAutospacing="1" w:after="100" w:afterAutospacing="1"/>
        <w:jc w:val="center"/>
        <w:rPr>
          <w:rFonts w:eastAsia="Times New Roman"/>
          <w:szCs w:val="24"/>
          <w:lang w:val="fr-FR" w:eastAsia="it-IT"/>
        </w:rPr>
      </w:pPr>
      <w:bookmarkStart w:id="17" w:name="chap17"/>
      <w:bookmarkEnd w:id="17"/>
      <w:r>
        <w:rPr>
          <w:rFonts w:ascii="Arial" w:eastAsia="Times New Roman" w:hAnsi="Arial" w:cs="Arial"/>
          <w:color w:val="00007F"/>
          <w:sz w:val="36"/>
          <w:szCs w:val="36"/>
          <w:lang w:val="fr-FR" w:eastAsia="it-IT"/>
        </w:rPr>
        <w:t>17. Mort d’Albéric, élection d’Etienne, deuxième abbé</w:t>
      </w:r>
    </w:p>
    <w:p w:rsidR="00E539AB" w:rsidRDefault="00E539AB" w:rsidP="00E539AB">
      <w:pPr>
        <w:spacing w:before="100" w:beforeAutospacing="1" w:after="100" w:afterAutospacing="1"/>
        <w:jc w:val="center"/>
        <w:rPr>
          <w:rFonts w:eastAsia="Times New Roman"/>
          <w:szCs w:val="24"/>
          <w:lang w:val="fr-FR" w:eastAsia="it-IT"/>
        </w:rPr>
      </w:pPr>
      <w:r>
        <w:rPr>
          <w:rFonts w:ascii="Arial" w:eastAsia="Times New Roman" w:hAnsi="Arial" w:cs="Arial"/>
          <w:color w:val="00007F"/>
          <w:sz w:val="27"/>
          <w:szCs w:val="27"/>
          <w:lang w:val="fr-FR" w:eastAsia="it-IT"/>
        </w:rPr>
        <w:t>Nouvelles lois fondamentales</w:t>
      </w:r>
    </w:p>
    <w:p w:rsidR="00E539AB" w:rsidRDefault="00E539AB" w:rsidP="00E539AB">
      <w:pPr>
        <w:spacing w:before="100" w:beforeAutospacing="1" w:after="100" w:afterAutospacing="1"/>
        <w:jc w:val="center"/>
        <w:rPr>
          <w:rFonts w:eastAsia="Times New Roman"/>
          <w:szCs w:val="24"/>
          <w:lang w:val="fr-FR" w:eastAsia="it-IT"/>
        </w:rPr>
      </w:pPr>
      <w:r>
        <w:rPr>
          <w:rFonts w:ascii="Arial" w:eastAsia="Times New Roman" w:hAnsi="Arial" w:cs="Arial"/>
          <w:color w:val="004080"/>
          <w:sz w:val="27"/>
          <w:szCs w:val="27"/>
          <w:lang w:val="fr-FR" w:eastAsia="it-IT"/>
        </w:rPr>
        <w:t>Joie de Cîteaux</w:t>
      </w:r>
      <w:r>
        <w:rPr>
          <w:rFonts w:ascii="Arial" w:eastAsia="Times New Roman" w:hAnsi="Arial" w:cs="Arial"/>
          <w:color w:val="004080"/>
          <w:szCs w:val="24"/>
          <w:lang w:val="fr-FR" w:eastAsia="it-IT"/>
        </w:rPr>
        <w:t xml:space="preserve"> </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Albéric est un homme de Dieu. Pendant neuf ans et demi, il lutte avec succès, selon la Règle, dans cette école du Christ. Puis il part vers le Seigneur. Sa foi et sa vie ont fait de lui un homme remarquable. Il mérite de recevoir le bonheur qui vient de Dieu et de vivre avec lui pour toujours.</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lastRenderedPageBreak/>
        <w:t xml:space="preserve">Un frère, nommé Etienne, devient abbé après Albéric. C’est un anglais. Il est venu de </w:t>
      </w:r>
      <w:proofErr w:type="spellStart"/>
      <w:r>
        <w:rPr>
          <w:rFonts w:ascii="Arial" w:eastAsia="Times New Roman" w:hAnsi="Arial" w:cs="Arial"/>
          <w:color w:val="7F7F7F"/>
          <w:szCs w:val="24"/>
          <w:lang w:val="fr-FR" w:eastAsia="it-IT"/>
        </w:rPr>
        <w:t>Molesme</w:t>
      </w:r>
      <w:proofErr w:type="spellEnd"/>
      <w:r>
        <w:rPr>
          <w:rFonts w:ascii="Arial" w:eastAsia="Times New Roman" w:hAnsi="Arial" w:cs="Arial"/>
          <w:color w:val="7F7F7F"/>
          <w:szCs w:val="24"/>
          <w:lang w:val="fr-FR" w:eastAsia="it-IT"/>
        </w:rPr>
        <w:t xml:space="preserve"> avec les autres fondateurs. Il aime la Règle et le monastère de Cîteaux.</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Plus de réunions mondaines à Cîteaux</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A cette époque, l’abbé et ses frères interdisent au duc de la province de Bourgogne et aux principaux notables de continuer à se réunir, en grande assemblée, au monastère. Le duc de Bourgogne avait pris cette habitude à l’occasion de certaines grandes fêtes.</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Les objets liturgiques doivent être simples et pauvres</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Ensuite, les moines prennent une décision pour l’oratoire. En ce lieu, ils désirent servir Dieu, nuit et jour, de tout leur coeur. C’est pourquoi, dans l’oratoire, on ne laissera pas d’objets précieux ou qui ne servent à rien, ou bien des objets qui blessent la pauvreté. En effet, c’est la pauvreté qui permet de garder toujours une vie sainte. Et les frères l’ont choisie en toute liberté. Voici donc ce qu’ils gardent pour les cérémonies : pas de croix en or ou en argent, la croix doit seulement être en bois peint. Une seule bougie avec son support en fer. Des encensoirs en cuivre ou en fer. Les vêtements du prêtre à l’autel, on les fera en tissu simple, sans décorations en or, en argent ou en soie. Pas de vêtements compliqués pour les prêtres et pour les assistants. Les calices seront en argent doré, mais pas en or, de même le chalumeau. Les ornements de l’autel seront en tissu simple, sans décorations. Les récipients pour le vin et l’eau n’auront pas de décorations en or ou en argent.</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lastRenderedPageBreak/>
        <w:t>Cîteaux se développe... et on aime Dieu !</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En ces jours-là, l’abbaye grandit. Elle possède beaucoup de terres, de vignes, de pâturages et beaucoup d’exploitations agricoles. Elle se développe. Et pourtant, parmi les frères, l’amour de Dieu ne diminue pas ! </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b/>
          <w:bCs/>
          <w:color w:val="7F7F7F"/>
          <w:szCs w:val="24"/>
          <w:lang w:val="fr-FR" w:eastAsia="it-IT"/>
        </w:rPr>
        <w:t> </w:t>
      </w:r>
    </w:p>
    <w:p w:rsidR="00E539AB" w:rsidRDefault="00E539AB" w:rsidP="00E539AB">
      <w:pPr>
        <w:spacing w:before="100" w:beforeAutospacing="1" w:after="100" w:afterAutospacing="1"/>
        <w:rPr>
          <w:rFonts w:ascii="Arial" w:eastAsia="Times New Roman" w:hAnsi="Arial" w:cs="Arial"/>
          <w:b/>
          <w:bCs/>
          <w:color w:val="00007F"/>
          <w:szCs w:val="24"/>
          <w:lang w:eastAsia="it-IT"/>
        </w:rPr>
      </w:pPr>
      <w:r>
        <w:rPr>
          <w:rFonts w:ascii="Arial" w:eastAsia="Times New Roman" w:hAnsi="Arial" w:cs="Arial"/>
          <w:b/>
          <w:bCs/>
          <w:color w:val="00007F"/>
          <w:szCs w:val="24"/>
          <w:lang w:eastAsia="it-IT"/>
        </w:rPr>
        <w:t>Les frères crient vers Dieu</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Presque personne ne vient à Cîteaux pour y continuer la vie monastique après les fondateurs. Les frères sont donc près de perdre toute espérance. Alors, ils prient Dieu sans cesse. Ils crient vers lui. Ils pleurent devant lui. Ils gémissent, jour et nuit, longuement et profondément.</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Trente novices arrivent, entraînés par Bernard</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 xml:space="preserve">A ce moment-là, Dieu visite Cîteaux. Il prouve aux frères sa tendresse profonde. Dans sa bonté, Dieu conduit à Cîteaux trente </w:t>
      </w:r>
      <w:proofErr w:type="gramStart"/>
      <w:r>
        <w:rPr>
          <w:rFonts w:ascii="Arial" w:eastAsia="Times New Roman" w:hAnsi="Arial" w:cs="Arial"/>
          <w:color w:val="7F7F7F"/>
          <w:szCs w:val="24"/>
          <w:lang w:val="fr-FR" w:eastAsia="it-IT"/>
        </w:rPr>
        <w:t>homme</w:t>
      </w:r>
      <w:proofErr w:type="gramEnd"/>
      <w:r>
        <w:rPr>
          <w:rFonts w:ascii="Arial" w:eastAsia="Times New Roman" w:hAnsi="Arial" w:cs="Arial"/>
          <w:color w:val="7F7F7F"/>
          <w:szCs w:val="24"/>
          <w:lang w:val="fr-FR" w:eastAsia="it-IT"/>
        </w:rPr>
        <w:t xml:space="preserve"> à la fois. Parmi eux, on voit des clercs, ce sont des savants et des notables de l’Eglise. Il y a aussi des laïcs, hommes puissants dans la société et fils de notables. Tous entrent à Cîteaux, le même jour, pour devenir novices. Ils arrivent pleins d’ardeur. Ils viennent lutter avec courage contre leurs défauts et contre les esprits mauvais qui les poussent au mal. Ils sont décidés à poursuivre leur course jusqu’au bout.</w:t>
      </w:r>
    </w:p>
    <w:p w:rsidR="00E539AB" w:rsidRDefault="00E539AB" w:rsidP="00E539AB">
      <w:pPr>
        <w:spacing w:before="100" w:beforeAutospacing="1" w:after="100" w:afterAutospacing="1"/>
        <w:rPr>
          <w:rFonts w:ascii="Arial" w:eastAsia="Times New Roman" w:hAnsi="Arial" w:cs="Arial"/>
          <w:b/>
          <w:bCs/>
          <w:color w:val="00007F"/>
          <w:szCs w:val="24"/>
          <w:lang w:val="fr-FR" w:eastAsia="it-IT"/>
        </w:rPr>
      </w:pPr>
      <w:r>
        <w:rPr>
          <w:rFonts w:ascii="Arial" w:eastAsia="Times New Roman" w:hAnsi="Arial" w:cs="Arial"/>
          <w:b/>
          <w:bCs/>
          <w:color w:val="00007F"/>
          <w:szCs w:val="24"/>
          <w:lang w:val="fr-FR" w:eastAsia="it-IT"/>
        </w:rPr>
        <w:t>L’exemple des trente novices en attire d’autres à Cîteaux</w:t>
      </w:r>
    </w:p>
    <w:p w:rsidR="00E539AB" w:rsidRDefault="00E539AB" w:rsidP="00E539AB">
      <w:pPr>
        <w:spacing w:before="100" w:beforeAutospacing="1" w:after="100" w:afterAutospacing="1"/>
        <w:rPr>
          <w:rFonts w:eastAsia="Times New Roman"/>
          <w:szCs w:val="24"/>
          <w:lang w:val="fr-FR" w:eastAsia="it-IT"/>
        </w:rPr>
      </w:pPr>
      <w:r>
        <w:rPr>
          <w:rFonts w:ascii="Arial" w:eastAsia="Times New Roman" w:hAnsi="Arial" w:cs="Arial"/>
          <w:color w:val="7F7F7F"/>
          <w:szCs w:val="24"/>
          <w:lang w:val="fr-FR" w:eastAsia="it-IT"/>
        </w:rPr>
        <w:t xml:space="preserve">De cette façon, Bernard et ses compagnons donnent l’exemple. Ils encouragent des vieillards et des </w:t>
      </w:r>
      <w:r>
        <w:rPr>
          <w:rFonts w:ascii="Arial" w:eastAsia="Times New Roman" w:hAnsi="Arial" w:cs="Arial"/>
          <w:color w:val="7F7F7F"/>
          <w:szCs w:val="24"/>
          <w:lang w:val="fr-FR" w:eastAsia="it-IT"/>
        </w:rPr>
        <w:lastRenderedPageBreak/>
        <w:t>jeunes gens, des hommes de tout âge et de divers pays, à les imiter. Avant leur arrivée au monastère, on avait peur ; suivre la Règle de Cîteaux semblait impossible. Maintenant, on voit que c’est possible. D’autres arrivent rapidement à Cîteaux. Ils viennent se mettre à l’école du Christ, ce maître plein de douceur. Ils viennent prendre sur eux le joug léger du Seigneur. Ils commencent à aimer d’un grand amour ce que la Règle ordonne de dur et de pénible. De façon merveilleuse, ils remplissent de joie la communauté de Cîteaux et ils la rendent solide.</w:t>
      </w:r>
    </w:p>
    <w:p w:rsidR="00E539AB" w:rsidRDefault="00E539AB" w:rsidP="00E539AB">
      <w:pPr>
        <w:spacing w:before="100" w:beforeAutospacing="1" w:after="100" w:afterAutospacing="1"/>
        <w:jc w:val="center"/>
        <w:rPr>
          <w:rFonts w:eastAsia="Times New Roman"/>
          <w:szCs w:val="24"/>
          <w:lang w:val="fr-FR" w:eastAsia="it-IT"/>
        </w:rPr>
      </w:pPr>
      <w:bookmarkStart w:id="18" w:name="chap18"/>
      <w:bookmarkEnd w:id="18"/>
      <w:r>
        <w:rPr>
          <w:rFonts w:ascii="Arial" w:eastAsia="Times New Roman" w:hAnsi="Arial" w:cs="Arial"/>
          <w:color w:val="00007F"/>
          <w:sz w:val="36"/>
          <w:szCs w:val="36"/>
          <w:lang w:val="fr-FR" w:eastAsia="it-IT"/>
        </w:rPr>
        <w:t>18. Les fondations de Cîteaux</w:t>
      </w:r>
    </w:p>
    <w:p w:rsidR="00E539AB" w:rsidRDefault="00E539AB"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Ensuite, les moines de Cîteaux établissent des abbayes dans plusieurs diocèses. La bénédiction de Dieu sur eux est très grande, et elle porte beaucoup de fruits : ainsi, en huit années, Cîteaux est ses abbayes filles fondent jusqu’à douze monastères !</w:t>
      </w:r>
    </w:p>
    <w:p w:rsidR="000E28B2" w:rsidRDefault="000E28B2" w:rsidP="00E539AB">
      <w:pPr>
        <w:spacing w:before="100" w:beforeAutospacing="1" w:after="100" w:afterAutospacing="1"/>
        <w:rPr>
          <w:rFonts w:ascii="Arial" w:eastAsia="Times New Roman" w:hAnsi="Arial" w:cs="Arial"/>
          <w:color w:val="7F7F7F"/>
          <w:szCs w:val="24"/>
          <w:lang w:val="fr-FR" w:eastAsia="it-IT"/>
        </w:rPr>
      </w:pPr>
    </w:p>
    <w:p w:rsidR="000E28B2" w:rsidRDefault="000E28B2" w:rsidP="00E539AB">
      <w:pPr>
        <w:spacing w:before="100" w:beforeAutospacing="1" w:after="100" w:afterAutospacing="1"/>
        <w:rPr>
          <w:rFonts w:ascii="Arial" w:eastAsia="Times New Roman" w:hAnsi="Arial" w:cs="Arial"/>
          <w:color w:val="7F7F7F"/>
          <w:szCs w:val="24"/>
          <w:lang w:val="fr-FR" w:eastAsia="it-IT"/>
        </w:rPr>
      </w:pPr>
      <w:r>
        <w:rPr>
          <w:rFonts w:ascii="Arial" w:eastAsia="Times New Roman" w:hAnsi="Arial" w:cs="Arial"/>
          <w:color w:val="7F7F7F"/>
          <w:szCs w:val="24"/>
          <w:lang w:val="fr-FR" w:eastAsia="it-IT"/>
        </w:rPr>
        <w:t xml:space="preserve">Source : </w:t>
      </w:r>
      <w:r w:rsidRPr="000E28B2">
        <w:rPr>
          <w:rFonts w:ascii="Arial" w:eastAsia="Times New Roman" w:hAnsi="Arial" w:cs="Arial"/>
          <w:color w:val="7F7F7F"/>
          <w:szCs w:val="24"/>
          <w:lang w:val="fr-FR" w:eastAsia="it-IT"/>
        </w:rPr>
        <w:t>https://www.google.fr/search?q=priere+de+saint+alberic+de+citeaux&amp;rls=com.microsoft:fr-FR:IE-Address&amp;dcr=0&amp;ei=a7FpWtO8JczZgAaswL3QDA&amp;start=50&amp;sa=N&amp;biw=1259&amp;bih=709</w:t>
      </w:r>
    </w:p>
    <w:p w:rsidR="00E539AB" w:rsidRDefault="00E539AB" w:rsidP="00E539AB">
      <w:pPr>
        <w:rPr>
          <w:lang w:val="fr-FR"/>
        </w:rPr>
      </w:pPr>
    </w:p>
    <w:p w:rsidR="009A1049" w:rsidRDefault="009A1049"/>
    <w:sectPr w:rsidR="009A1049" w:rsidSect="00E539AB">
      <w:pgSz w:w="11906" w:h="16838"/>
      <w:pgMar w:top="1417" w:right="1417" w:bottom="1417" w:left="1417"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539AB"/>
    <w:rsid w:val="000E28B2"/>
    <w:rsid w:val="00635167"/>
    <w:rsid w:val="009A1049"/>
    <w:rsid w:val="00E539A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9AB"/>
    <w:pPr>
      <w:spacing w:after="0" w:line="240" w:lineRule="auto"/>
    </w:pPr>
    <w:rPr>
      <w:rFonts w:ascii="Times New Roman" w:eastAsia="Calibri" w:hAnsi="Times New Roman" w:cs="Times New Roman"/>
      <w:sz w:val="24"/>
      <w:lang w:val="it-IT"/>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3567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5087</Words>
  <Characters>27980</Characters>
  <Application>Microsoft Office Word</Application>
  <DocSecurity>0</DocSecurity>
  <Lines>233</Lines>
  <Paragraphs>66</Paragraphs>
  <ScaleCrop>false</ScaleCrop>
  <Company/>
  <LinksUpToDate>false</LinksUpToDate>
  <CharactersWithSpaces>33001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dc:creator>
  <cp:lastModifiedBy>Nadine</cp:lastModifiedBy>
  <cp:revision>2</cp:revision>
  <dcterms:created xsi:type="dcterms:W3CDTF">2018-01-25T10:33:00Z</dcterms:created>
  <dcterms:modified xsi:type="dcterms:W3CDTF">2018-01-25T10:35:00Z</dcterms:modified>
</cp:coreProperties>
</file>