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49" w:rsidRDefault="00957849" w:rsidP="00A55B0A">
      <w:pPr>
        <w:jc w:val="center"/>
        <w:rPr>
          <w:rFonts w:ascii="Verdana" w:hAnsi="Verdana" w:cs="Arial"/>
          <w:b/>
          <w:bCs/>
          <w:color w:val="1F497D" w:themeColor="text2"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bCs/>
          <w:noProof/>
          <w:color w:val="1F497D" w:themeColor="text2"/>
          <w:sz w:val="24"/>
          <w:szCs w:val="24"/>
          <w:shd w:val="clear" w:color="auto" w:fill="FFFFFF"/>
          <w:lang w:eastAsia="fr-FR"/>
        </w:rPr>
        <w:drawing>
          <wp:inline distT="0" distB="0" distL="0" distR="0">
            <wp:extent cx="1944324" cy="2823667"/>
            <wp:effectExtent l="19050" t="0" r="0" b="0"/>
            <wp:docPr id="1" name="Image 0" descr="Blessed_Domenico_Lentini_-_Addolorata_-_Maratea_-_Italy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essed_Domenico_Lentini_-_Addolorata_-_Maratea_-_Italy_20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9732" cy="283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C64" w:rsidRPr="00D71CE7" w:rsidRDefault="00A55B0A" w:rsidP="00A55B0A">
      <w:pPr>
        <w:jc w:val="center"/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</w:pPr>
      <w:r w:rsidRPr="00D71CE7">
        <w:rPr>
          <w:rFonts w:ascii="Verdana" w:hAnsi="Verdana" w:cs="Arial"/>
          <w:b/>
          <w:bCs/>
          <w:color w:val="1F497D" w:themeColor="text2"/>
          <w:sz w:val="24"/>
          <w:szCs w:val="24"/>
          <w:shd w:val="clear" w:color="auto" w:fill="FFFFFF"/>
        </w:rPr>
        <w:t xml:space="preserve">DOMENICO </w:t>
      </w:r>
      <w:proofErr w:type="gramStart"/>
      <w:r w:rsidRPr="00D71CE7">
        <w:rPr>
          <w:rFonts w:ascii="Verdana" w:hAnsi="Verdana" w:cs="Arial"/>
          <w:b/>
          <w:bCs/>
          <w:color w:val="1F497D" w:themeColor="text2"/>
          <w:sz w:val="24"/>
          <w:szCs w:val="24"/>
          <w:shd w:val="clear" w:color="auto" w:fill="FFFFFF"/>
        </w:rPr>
        <w:t>LENTINI</w:t>
      </w:r>
      <w:proofErr w:type="gramEnd"/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 xml:space="preserve">(composé par le Père Mario </w:t>
      </w:r>
      <w:proofErr w:type="spellStart"/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Curione</w:t>
      </w:r>
      <w:proofErr w:type="spellEnd"/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) </w:t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Domenico Lentini, disciple fidèle, </w:t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prêtre zélé et humble prophète, </w:t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révèle encore au monde la grande valeur </w:t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de ceux qui ont confiance en Dieu et s'abandonnent à lui. </w:t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Puissions-nous aussi nous ouvrir au Christ Rédempteur, en </w:t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priant avec sincérité: </w:t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"Jésus est mon bien, Jésus est mon trésor, </w:t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Jésus est mon tout!" Mon Dieu et mon Seigneur! </w:t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Dans votre humble vie, à Dieu consacré, vous devenez une </w:t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icône de la pauvreté joyeuse, </w:t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de la pureté amoureuse, de la pénitence austère, </w:t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de la charité sublime en vous donnant toujours à tous. </w:t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Du Christ animé, les pauvres reçus, </w:t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les affligés consolés, les malades visités</w:t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et à tous l’annonce, extatique et ravie, </w:t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de l'Amour qui veille toujours sur nos pas. </w:t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Vous étiez un ami et un confident, un </w:t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professeur de science et un père de vie </w:t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qui, dans le Christ, l'homme-Dieu, présent dans le mystère </w:t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 xml:space="preserve">du pain consacré, </w:t>
      </w:r>
      <w:r w:rsidR="008538ED"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à</w:t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 xml:space="preserve"> sa véritable source. </w:t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Amant du silence qui est une écoute filiale </w:t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de Dieu qui parle au cœur et éclaire l'esprit, </w:t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alors il parle avec force, sagesse et conviction, </w:t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ébranle les consciences et convertit les cœurs. </w:t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 xml:space="preserve">La Mère Douloureuse qui, </w:t>
      </w:r>
      <w:r w:rsidR="008538ED"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f</w:t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orte dans sa foi, </w:t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immole sur le Calvaire le Fruit de son sein, </w:t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par la main elle vous a conduit à ce but sublime </w:t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d'offrir, dans l'amou</w:t>
      </w:r>
      <w:r w:rsidR="008538ED"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r</w:t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, qui réconcilie et sauve. </w:t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Au Père Omnipotent, au Fils du Rédempteur</w:t>
      </w:r>
      <w:proofErr w:type="gramStart"/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,</w:t>
      </w:r>
      <w:proofErr w:type="gramEnd"/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et au Consol</w:t>
      </w:r>
      <w:r w:rsidR="008538ED"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ateur</w:t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 xml:space="preserve"> qui éveille les saints, </w:t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 xml:space="preserve">maintenant et toujours, au </w:t>
      </w:r>
      <w:r w:rsidR="008538ED"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long</w:t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 xml:space="preserve"> des siècles, </w:t>
      </w:r>
      <w:r w:rsidR="008538ED"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et à jamais</w:t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, </w:t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les grâces de la foi et le chant de la louange so</w:t>
      </w:r>
      <w:r w:rsidR="008538ED"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ient</w:t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 élevés</w:t>
      </w:r>
      <w:r w:rsidR="008538ED"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 xml:space="preserve"> vers vous</w:t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 . </w:t>
      </w:r>
      <w:r w:rsidR="008538ED"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 xml:space="preserve">Amen. </w:t>
      </w:r>
    </w:p>
    <w:p w:rsidR="00D71CE7" w:rsidRPr="00D71CE7" w:rsidRDefault="00D71CE7" w:rsidP="00A55B0A">
      <w:pPr>
        <w:jc w:val="center"/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</w:pPr>
    </w:p>
    <w:p w:rsidR="00D71CE7" w:rsidRPr="00D71CE7" w:rsidRDefault="00354610" w:rsidP="00A55B0A">
      <w:pPr>
        <w:jc w:val="center"/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</w:pPr>
      <w:r w:rsidRPr="00D71CE7">
        <w:rPr>
          <w:rFonts w:ascii="Verdana" w:hAnsi="Verdana" w:cs="Arial"/>
          <w:b/>
          <w:bCs/>
          <w:color w:val="1F497D" w:themeColor="text2"/>
          <w:sz w:val="24"/>
          <w:szCs w:val="24"/>
          <w:shd w:val="clear" w:color="auto" w:fill="FFFFFF"/>
        </w:rPr>
        <w:t xml:space="preserve">HYMNE </w:t>
      </w:r>
      <w:r w:rsidR="00D71CE7" w:rsidRPr="00D71CE7">
        <w:rPr>
          <w:rFonts w:ascii="Verdana" w:hAnsi="Verdana" w:cs="Arial"/>
          <w:b/>
          <w:bCs/>
          <w:color w:val="1F497D" w:themeColor="text2"/>
          <w:sz w:val="24"/>
          <w:szCs w:val="24"/>
          <w:shd w:val="clear" w:color="auto" w:fill="FFFFFF"/>
        </w:rPr>
        <w:t xml:space="preserve">au </w:t>
      </w:r>
      <w:r w:rsidRPr="00D71CE7">
        <w:rPr>
          <w:rFonts w:ascii="Verdana" w:hAnsi="Verdana" w:cs="Arial"/>
          <w:b/>
          <w:bCs/>
          <w:color w:val="1F497D" w:themeColor="text2"/>
          <w:sz w:val="24"/>
          <w:szCs w:val="24"/>
          <w:shd w:val="clear" w:color="auto" w:fill="FFFFFF"/>
        </w:rPr>
        <w:t xml:space="preserve">VENERABLE DOMENICO </w:t>
      </w:r>
      <w:proofErr w:type="gramStart"/>
      <w:r w:rsidRPr="00D71CE7">
        <w:rPr>
          <w:rFonts w:ascii="Verdana" w:hAnsi="Verdana" w:cs="Arial"/>
          <w:b/>
          <w:bCs/>
          <w:color w:val="1F497D" w:themeColor="text2"/>
          <w:sz w:val="24"/>
          <w:szCs w:val="24"/>
          <w:shd w:val="clear" w:color="auto" w:fill="FFFFFF"/>
        </w:rPr>
        <w:t>LENTINI</w:t>
      </w:r>
      <w:proofErr w:type="gramEnd"/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 xml:space="preserve">(Paroles et mélodie de Sœur Carmela </w:t>
      </w:r>
      <w:proofErr w:type="spellStart"/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Manco</w:t>
      </w:r>
      <w:proofErr w:type="spellEnd"/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 xml:space="preserve">, musique de </w:t>
      </w:r>
      <w:proofErr w:type="spellStart"/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Silvano</w:t>
      </w:r>
      <w:proofErr w:type="spellEnd"/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Marchese</w:t>
      </w:r>
      <w:proofErr w:type="spellEnd"/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 xml:space="preserve">). </w:t>
      </w:r>
    </w:p>
    <w:p w:rsidR="00354610" w:rsidRPr="00D71CE7" w:rsidRDefault="00354610" w:rsidP="00A55B0A">
      <w:pPr>
        <w:jc w:val="center"/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</w:pP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 xml:space="preserve">Remarque : Le premier projet de musique a été </w:t>
      </w:r>
      <w:proofErr w:type="gramStart"/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réalisée</w:t>
      </w:r>
      <w:proofErr w:type="gramEnd"/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 xml:space="preserve"> par Maestro Salvatore </w:t>
      </w:r>
      <w:proofErr w:type="spellStart"/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Lauria</w:t>
      </w:r>
      <w:proofErr w:type="spellEnd"/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Stoduto</w:t>
      </w:r>
      <w:proofErr w:type="spellEnd"/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 xml:space="preserve"> avec amour et dévotion pour le Bienheureux Dominique Lentini. </w:t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Ho</w:t>
      </w:r>
      <w:r w:rsidR="00D46E18"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sanna</w:t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, évoque</w:t>
      </w:r>
      <w:r w:rsidR="00D46E18"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z</w:t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 montagnes et jardins </w:t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le Bienheureux Domini</w:t>
      </w:r>
      <w:r w:rsidR="00D46E18"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que</w:t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 xml:space="preserve"> Lentini. </w:t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 xml:space="preserve">Le pénitent </w:t>
      </w:r>
      <w:r w:rsidR="00D46E18"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 xml:space="preserve">courbé, </w:t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 xml:space="preserve">apôtre de l'amour, </w:t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="00D46E18"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 xml:space="preserve">La </w:t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 xml:space="preserve">gloire de </w:t>
      </w:r>
      <w:proofErr w:type="spellStart"/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Lauria</w:t>
      </w:r>
      <w:proofErr w:type="spellEnd"/>
      <w:r w:rsidR="00D46E18"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 xml:space="preserve">, </w:t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et l'honneur de l'Italie. </w:t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i/>
          <w:iCs/>
          <w:color w:val="1F497D" w:themeColor="text2"/>
          <w:sz w:val="24"/>
          <w:szCs w:val="24"/>
          <w:shd w:val="clear" w:color="auto" w:fill="FFFFFF"/>
        </w:rPr>
        <w:t>Des vœux et des chants fervents </w:t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="00EC6F15" w:rsidRPr="00D71CE7">
        <w:rPr>
          <w:rFonts w:ascii="Verdana" w:hAnsi="Verdana" w:cs="Arial"/>
          <w:i/>
          <w:iCs/>
          <w:color w:val="1F497D" w:themeColor="text2"/>
          <w:sz w:val="24"/>
          <w:szCs w:val="24"/>
          <w:shd w:val="clear" w:color="auto" w:fill="FFFFFF"/>
        </w:rPr>
        <w:t>s’</w:t>
      </w:r>
      <w:r w:rsidRPr="00D71CE7">
        <w:rPr>
          <w:rFonts w:ascii="Verdana" w:hAnsi="Verdana" w:cs="Arial"/>
          <w:i/>
          <w:iCs/>
          <w:color w:val="1F497D" w:themeColor="text2"/>
          <w:sz w:val="24"/>
          <w:szCs w:val="24"/>
          <w:shd w:val="clear" w:color="auto" w:fill="FFFFFF"/>
        </w:rPr>
        <w:t xml:space="preserve">élèvent </w:t>
      </w:r>
      <w:r w:rsidR="00EC6F15" w:rsidRPr="00D71CE7">
        <w:rPr>
          <w:rFonts w:ascii="Verdana" w:hAnsi="Verdana" w:cs="Arial"/>
          <w:i/>
          <w:iCs/>
          <w:color w:val="1F497D" w:themeColor="text2"/>
          <w:sz w:val="24"/>
          <w:szCs w:val="24"/>
          <w:shd w:val="clear" w:color="auto" w:fill="FFFFFF"/>
        </w:rPr>
        <w:t xml:space="preserve">de chacun </w:t>
      </w:r>
      <w:r w:rsidRPr="00D71CE7">
        <w:rPr>
          <w:rFonts w:ascii="Verdana" w:hAnsi="Verdana" w:cs="Arial"/>
          <w:i/>
          <w:iCs/>
          <w:color w:val="1F497D" w:themeColor="text2"/>
          <w:sz w:val="24"/>
          <w:szCs w:val="24"/>
          <w:shd w:val="clear" w:color="auto" w:fill="FFFFFF"/>
        </w:rPr>
        <w:t> </w:t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="00EC6F15" w:rsidRPr="00D71CE7">
        <w:rPr>
          <w:rFonts w:ascii="Verdana" w:hAnsi="Verdana" w:cs="Arial"/>
          <w:i/>
          <w:iCs/>
          <w:color w:val="1F497D" w:themeColor="text2"/>
          <w:sz w:val="24"/>
          <w:szCs w:val="24"/>
          <w:shd w:val="clear" w:color="auto" w:fill="FFFFFF"/>
        </w:rPr>
        <w:t>vers les</w:t>
      </w:r>
      <w:r w:rsidRPr="00D71CE7">
        <w:rPr>
          <w:rFonts w:ascii="Verdana" w:hAnsi="Verdana" w:cs="Arial"/>
          <w:i/>
          <w:iCs/>
          <w:color w:val="1F497D" w:themeColor="text2"/>
          <w:sz w:val="24"/>
          <w:szCs w:val="24"/>
          <w:shd w:val="clear" w:color="auto" w:fill="FFFFFF"/>
        </w:rPr>
        <w:t xml:space="preserve"> cendres sacrées </w:t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="00EC6F15" w:rsidRPr="00D71CE7">
        <w:rPr>
          <w:rFonts w:ascii="Verdana" w:hAnsi="Verdana" w:cs="Arial"/>
          <w:i/>
          <w:iCs/>
          <w:color w:val="1F497D" w:themeColor="text2"/>
          <w:sz w:val="24"/>
          <w:szCs w:val="24"/>
          <w:shd w:val="clear" w:color="auto" w:fill="FFFFFF"/>
        </w:rPr>
        <w:t xml:space="preserve">de </w:t>
      </w:r>
      <w:r w:rsidRPr="00D71CE7">
        <w:rPr>
          <w:rFonts w:ascii="Verdana" w:hAnsi="Verdana" w:cs="Arial"/>
          <w:i/>
          <w:iCs/>
          <w:color w:val="1F497D" w:themeColor="text2"/>
          <w:sz w:val="24"/>
          <w:szCs w:val="24"/>
          <w:shd w:val="clear" w:color="auto" w:fill="FFFFFF"/>
        </w:rPr>
        <w:t>son vénérable ancêtre. </w:t>
      </w:r>
      <w:r w:rsidRPr="00D71CE7">
        <w:rPr>
          <w:rFonts w:ascii="Verdana" w:hAnsi="Verdana" w:cs="Arial"/>
          <w:b/>
          <w:bCs/>
          <w:color w:val="1F497D" w:themeColor="text2"/>
          <w:sz w:val="24"/>
          <w:szCs w:val="24"/>
          <w:shd w:val="clear" w:color="auto" w:fill="FFFFFF"/>
        </w:rPr>
        <w:t>Rit. </w:t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Il a passé sur cette terre comme un </w:t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ange du ciel, bénéficiant partout </w:t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d'innocence et de zèle; </w:t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il a aimé les pauvres</w:t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 xml:space="preserve">avec la foi et </w:t>
      </w:r>
      <w:r w:rsidR="005D1756"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 xml:space="preserve">un </w:t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 xml:space="preserve">amour brûlant </w:t>
      </w:r>
      <w:r w:rsidR="005D1756"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 xml:space="preserve">les </w:t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appelant frères </w:t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et fils de son coeur.  </w:t>
      </w:r>
      <w:r w:rsidRPr="00D71CE7">
        <w:rPr>
          <w:rFonts w:ascii="Verdana" w:hAnsi="Verdana" w:cs="Arial"/>
          <w:b/>
          <w:bCs/>
          <w:color w:val="1F497D" w:themeColor="text2"/>
          <w:sz w:val="24"/>
          <w:szCs w:val="24"/>
          <w:shd w:val="clear" w:color="auto" w:fill="FFFFFF"/>
        </w:rPr>
        <w:t>Rit. </w:t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Oh! Combien de pères, de fils et de filles </w:t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pacifi</w:t>
      </w:r>
      <w:r w:rsidR="002C34A3"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 xml:space="preserve">és, </w:t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et combien de cœurs affligés </w:t>
      </w:r>
      <w:r w:rsidR="002C34A3"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 xml:space="preserve">il a </w:t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 xml:space="preserve"> su consoler</w:t>
      </w:r>
      <w:r w:rsidR="002C34A3"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 xml:space="preserve"> </w:t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! </w:t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Et comme le Rédempteur aimait les pécheurs, </w:t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et pour leurs fautes, chacun était tourmenté. </w:t>
      </w:r>
      <w:r w:rsidRPr="00D71CE7">
        <w:rPr>
          <w:rFonts w:ascii="Verdana" w:hAnsi="Verdana" w:cs="Arial"/>
          <w:b/>
          <w:bCs/>
          <w:color w:val="1F497D" w:themeColor="text2"/>
          <w:sz w:val="24"/>
          <w:szCs w:val="24"/>
          <w:shd w:val="clear" w:color="auto" w:fill="FFFFFF"/>
        </w:rPr>
        <w:t>Rit. </w:t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Et maintenant que vous êtes au Ciel, </w:t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 xml:space="preserve">ô </w:t>
      </w:r>
      <w:r w:rsidR="002C34A3"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 xml:space="preserve">vénéré </w:t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Père</w:t>
      </w:r>
      <w:r w:rsidR="002C34A3"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 xml:space="preserve"> Lentini,</w:t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 </w:t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n'oublie</w:t>
      </w:r>
      <w:r w:rsidR="002C34A3"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z</w:t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 xml:space="preserve"> pas les gémissements </w:t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 xml:space="preserve">de </w:t>
      </w:r>
      <w:r w:rsidR="002C34A3"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 xml:space="preserve">votre </w:t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pays bien-aimé. </w:t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Obtenez du Seigneur </w:t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aux enfants de votre coeur </w:t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="002C34A3"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 xml:space="preserve">de garder </w:t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 xml:space="preserve">la foi et </w:t>
      </w:r>
      <w:r w:rsidR="002C34A3"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d’</w:t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aimer la </w:t>
      </w:r>
      <w:r w:rsidRPr="00D71CE7">
        <w:rPr>
          <w:rFonts w:ascii="Verdana" w:hAnsi="Verdana" w:cs="Arial"/>
          <w:color w:val="1F497D" w:themeColor="text2"/>
          <w:sz w:val="24"/>
          <w:szCs w:val="24"/>
        </w:rPr>
        <w:br/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paix et tou</w:t>
      </w:r>
      <w:r w:rsidR="002C34A3"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s ses bienfaits.</w:t>
      </w: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 </w:t>
      </w:r>
    </w:p>
    <w:p w:rsidR="00354610" w:rsidRPr="00D71CE7" w:rsidRDefault="00354610" w:rsidP="00A55B0A">
      <w:pPr>
        <w:jc w:val="center"/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</w:pPr>
    </w:p>
    <w:p w:rsidR="008538ED" w:rsidRPr="00D71CE7" w:rsidRDefault="008538ED" w:rsidP="00A55B0A">
      <w:pPr>
        <w:jc w:val="center"/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</w:pPr>
      <w:r w:rsidRPr="00D71CE7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 xml:space="preserve">Source : </w:t>
      </w:r>
      <w:hyperlink r:id="rId5" w:history="1">
        <w:r w:rsidRPr="00D71CE7">
          <w:rPr>
            <w:rStyle w:val="Lienhypertexte"/>
            <w:rFonts w:ascii="Verdana" w:hAnsi="Verdana" w:cs="Arial"/>
            <w:color w:val="1F497D" w:themeColor="text2"/>
            <w:sz w:val="24"/>
            <w:szCs w:val="24"/>
            <w:shd w:val="clear" w:color="auto" w:fill="FFFFFF"/>
          </w:rPr>
          <w:t>https://it.wikipedia.org/wiki/Domenico_Lentini</w:t>
        </w:r>
      </w:hyperlink>
    </w:p>
    <w:p w:rsidR="008538ED" w:rsidRPr="00D71CE7" w:rsidRDefault="008538ED" w:rsidP="00A55B0A">
      <w:pPr>
        <w:jc w:val="center"/>
        <w:rPr>
          <w:rFonts w:ascii="Verdana" w:hAnsi="Verdana" w:cs="Arial"/>
          <w:b/>
          <w:i/>
          <w:color w:val="1F497D" w:themeColor="text2"/>
          <w:sz w:val="24"/>
          <w:szCs w:val="24"/>
          <w:shd w:val="clear" w:color="auto" w:fill="FFFFFF"/>
        </w:rPr>
      </w:pPr>
      <w:r w:rsidRPr="00D71CE7">
        <w:rPr>
          <w:rFonts w:ascii="Verdana" w:hAnsi="Verdana" w:cs="Arial"/>
          <w:b/>
          <w:i/>
          <w:color w:val="1F497D" w:themeColor="text2"/>
          <w:sz w:val="24"/>
          <w:szCs w:val="24"/>
          <w:shd w:val="clear" w:color="auto" w:fill="FFFFFF"/>
        </w:rPr>
        <w:t xml:space="preserve">Traduction arrangée par Saint Michel Prince des Anges </w:t>
      </w:r>
    </w:p>
    <w:p w:rsidR="008538ED" w:rsidRPr="00D71CE7" w:rsidRDefault="008538ED" w:rsidP="00A55B0A">
      <w:pPr>
        <w:jc w:val="center"/>
        <w:rPr>
          <w:rFonts w:ascii="Verdana" w:hAnsi="Verdana"/>
          <w:color w:val="1F497D" w:themeColor="text2"/>
          <w:sz w:val="24"/>
          <w:szCs w:val="24"/>
        </w:rPr>
      </w:pPr>
    </w:p>
    <w:sectPr w:rsidR="008538ED" w:rsidRPr="00D71CE7" w:rsidSect="00CA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08"/>
  <w:hyphenationZone w:val="425"/>
  <w:characterSpacingControl w:val="doNotCompress"/>
  <w:compat/>
  <w:rsids>
    <w:rsidRoot w:val="00A55B0A"/>
    <w:rsid w:val="002C34A3"/>
    <w:rsid w:val="00354610"/>
    <w:rsid w:val="005D1756"/>
    <w:rsid w:val="008538ED"/>
    <w:rsid w:val="00957849"/>
    <w:rsid w:val="00A55B0A"/>
    <w:rsid w:val="00CA4C64"/>
    <w:rsid w:val="00D46E18"/>
    <w:rsid w:val="00D71CE7"/>
    <w:rsid w:val="00EC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538E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t.wikipedia.org/wiki/Domenico_Lentin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9</cp:revision>
  <dcterms:created xsi:type="dcterms:W3CDTF">2018-02-24T09:15:00Z</dcterms:created>
  <dcterms:modified xsi:type="dcterms:W3CDTF">2018-02-24T09:34:00Z</dcterms:modified>
</cp:coreProperties>
</file>